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安稳泉家2023年12号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安稳泉家2023年12号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C1088123000041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2023-05-31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86,259,000.00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103.28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91,978,911.78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23012A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18,385,374.46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47,549,718.39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26,043,818.93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1.06631089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23012A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1.06526301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1.06685479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1.0660589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1.06631089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23012A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1.06526301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1.06685479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1.0660589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23012A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23012C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0.99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94,471,413.98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99.45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94,471,413.98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99.45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526,406.52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0.55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94,997,820.50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8,537,838.90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23红谷滩PPN001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8,404,990.90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23济宁03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8,329,746.41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23中交天航MTN001(科创票据)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8,311,833.86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22郑新01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8,286,822.03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23汴投03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8,248,542.14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22东控01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7,777,284.86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20泉州银行永续债01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7,684,688.42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23临平Y2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7,146,902.70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7.77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20威海银行二级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4,112,013.86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4.47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86,259,000.00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17,259,000.00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44,570,000.00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23012C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24,430,000.00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86,259,000.00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17,259,000.00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44,570,000.00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23012C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24,430,000.00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中国工商银行山东省分行资产托管专户-齐鲁银行安稳泉家2023年12号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1602023929200279021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