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2023-12-06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110,000,000.00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3.75/年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104.16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114,451,617.08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23026A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15,596,054.89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57,244,603.10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41,610,959.09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1.04046924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23026A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1.03973699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1.04081096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1.04027397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1.04046924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23026A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1.03973699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1.04081096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1.04027397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23026A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23026C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68,868,319.64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81,021,620.78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68,868,319.64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81,021,620.78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99,942.45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2,241,955.80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50,250,175.56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16,972.91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119,218,437.65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83,280,549.49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中信建投基金-固益联28号集合资产管理计划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50,250,175.56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43.91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24嵊州05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10,609,083.21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24余水务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10,380,461.78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10,357,830.00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22滨江Y1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10,220,962.47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23高控02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9,380,025.37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22龙口绿债01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6,446,057.34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5.63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24海资01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6,045,367.07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5.28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5,428,532.40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4.74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40,000,000.00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齐鲁银行股份有限公司安稳泉家2023年26号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1602023929200296251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