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2022-09-08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760,092,394.40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136,096.00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820,167,777.91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282,227,043.47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537,940,734.44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1.07903694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1.07740698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1.07989407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1.07903694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1.07740698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1.07989407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10502A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10502B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0.84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527,549,465.77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502,998,182.81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24,551,282.96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260,033,205.46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31.65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33,991,406.37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2,353.41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821,576,431.01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210,026,630.12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23淄金01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52,592,458.91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23诸资01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52,065,534.25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23扬州06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50,151,541.10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50,006,575.34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23广益01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40,863,227.40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24诸城01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30,637,680.82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23瑞海03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29,785,080.82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23新国02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25,007,256.85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22,148,807.40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2.70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543,217,843.74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195,083,434.47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348,134,409.27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582,586,112.93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-365,711,562.27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760,092,394.40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261,950,263.11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498,142,131.29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531902382310156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0DC5889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2025-01-21T05:53:56Z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