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泉心盈196天10号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泉心盈196天10号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C1088122000079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2022-12-27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787,254,244.54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19610B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19610A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2.9/年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103.62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19610B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19610A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257,069.00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849,361,896.56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19610A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419,323,268.13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19610B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430,038,628.43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1.07889147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19610A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1.07780563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19610B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1.07995237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1.07889147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19610A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1.07780563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19610B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1.07995237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19610A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19610B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752,502,978.07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85.50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121,481,513.99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692,376,410.54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78.67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120,159,278.63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60,126,567.53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6.83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1,322,235.36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3,274,682.00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2,890,905.66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0.33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1,578,515.52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124,472,488.61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14.14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208,886.38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287.29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880,075,258.72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126,334,998.80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14.36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101,282,550.85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20国开03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61,933,244.26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23嵊州01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42,305,482.19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22泰安城投债01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37,999,726.78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23新国02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35,080,159.59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24广开01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31,478,781.37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21厦门国际银行永续债01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31,313,120.96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23重庆旅投PPN001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30,850,899.86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24南安01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30,847,824.66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22进出03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30,624,517.40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3.61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787,254,244.54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19610A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389,052,770.80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19610B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398,201,473.74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787,254,244.54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19610A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389,052,770.80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19610B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398,201,473.74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齐鲁银行股份有限公司泉心盈196天10号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376010100101576911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31A7B04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2025-01-21T06:07:12Z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