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2022-08-23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859,059,097.66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101.90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50,705.00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931,431,147.94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326,835,081.72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604,596,066.22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1.08424571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1.08259793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1.08513857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1.08424571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1.08259793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1.08513857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19601A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19601B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0.73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753,893,850.77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189,203,915.32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713,478,968.30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75.17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187,100,382.88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40,414,882.47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2,103,532.44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5,209,662.38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975,334.94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2,448,777.62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194,202,709.31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48,617.40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426.13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949,120,512.42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196,862,781.44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20.74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161,129,506.32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24农业银行CD176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49,587,904.11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23肥西城乡PPN001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42,916,817.70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33,073,202.99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32,159,142.74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31,673,314.43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24济南产业PPN001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31,030,972.60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20武侯产业PPN003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30,747,743.42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24天津银行二级资本债01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30,586,491.37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24农发31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30,188,704.52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3.24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605,262,690.32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270,031,314.26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335,231,376.06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859,059,097.66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-605,262,690.32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859,059,097.66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301,898,858.29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557,160,239.37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376010100101533788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6DE138C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2025-01-21T05:56:29Z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