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2022-09-20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541,142,774.68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41,389.00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584,796,095.27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283,092,560.40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301,703,534.87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1.08066876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1.0793843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1.08187677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1.08066876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1.0793843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1.08187677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19603A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19603B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0.68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548,559,524.02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36,143,816.78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548,559,524.02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93.67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36,143,816.78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2,780,303.85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556,129.94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34,002,939.81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305,453.78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275.25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585,648,221.46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36,700,221.96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6.27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18国开06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52,237,219.86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15国开18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51,450,781.51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50,353,356.17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23岳建03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41,865,281.64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34,002,939.81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23鲁金02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31,514,549.18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23国惠01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31,144,842.74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22豫宛01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30,764,363.01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22汴投01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30,665,673.70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24天津银行CD080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29,918,655.04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5.12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1,163,431,354.50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543,148,763.47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620,282,591.03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541,142,774.68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-1,163,431,354.50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541,142,774.68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262,272,258.91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278,870,515.77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376010100101534072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1832DE5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2025-01-21T05:56:55Z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