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产品托管人：中国邮政储蓄银行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689,741,394.08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213,144.00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746,303,002.44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19608A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373,134,727.79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373,168,274.65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1.08200407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1.0808673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1.08314314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1.08200407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1.0808673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1.08314314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19608A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19608B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615,974,551.53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123,713,886.64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615,974,551.53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122,423,413.71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1,290,472.93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3,196,018.34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1,932,435.80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1,619,846.53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126,327,933.06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16.91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2,734,321.63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319.61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746,969,242.02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128,530,071.13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17.21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98,849,564.66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22进出03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51,040,862.33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50,565,609.59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24吉安01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31,763,386.85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31,169,376.99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23南航租赁MTN001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30,858,819.04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30,676,343.84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23鄂港Y2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30,676,315.07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23中铝国工MTN002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30,577,347.95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23晋交投MTN005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30,461,997.53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4.08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690,677,635.29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345,217,887.21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345,459,748.08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-936,241.21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689,741,394.08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345,217,887.21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344,523,506.87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937006010129820008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邮储银行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932234A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2025-01-21T06:06:53Z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