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泉心盈196天9号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产品托管人：中国邮政储蓄银行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泉心盈196天9号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2022-12-13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804,576,472.93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131,458.00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869,342,230.23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19609A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388,397,494.75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480,944,735.48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1.0804967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1.07928588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1.08147651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1.0804967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1.07928588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1.08147651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19609A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19609B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0.96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734,101,004.44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128,804,034.62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730,940,333.03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127,802,181.82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3,160,671.41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1,001,852.80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2,481,214.33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6,945,520.55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1,761,614.59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128,893,031.80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14.82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4,463.17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497.61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869,944,019.96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133,047,361.14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15.29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76,741,410.59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52,151,621.21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21宁城03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51,427,814.39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21宿州城投MTN001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32,070,339.04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21富交02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31,005,789.04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22融控01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30,960,123.29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23济南高新MTN004A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30,740,041.23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23广益01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30,674,420.55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23芝罘01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30,544,582.19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21蓉旅01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30,368,079.45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3.49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804,576,472.93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359,865,259.46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444,711,213.47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804,576,472.93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359,865,259.46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444,711,213.47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937007010129820007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邮储银行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7B37033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2025-01-21T06:07:03Z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