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鸿运财富2024年17号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鸿运财富2024年17号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2024-06-11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280,896,000.00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115.24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285,953,279.26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24017A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3,550,425.56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113,280,970.12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19,726,609.96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131,836,456.72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5,333,717.05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12,225,099.85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1.01800409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1.01760549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1.01816439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1.01788493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1.01788493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1.01788493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1.01816439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1.01800409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1.01760549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1.01816439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1.01788493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1.01788493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1.01788493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1.01816439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24017A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24017X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277,781,400.73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84.29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23.74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277,781,400.73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84.29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23.74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1,586,425.21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0.48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15.23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329,541,903.35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23.91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17.55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23兰财01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27,749,533.81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9.70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26,676,398.29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23崂山湾PPN001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26,606,201.03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23东营02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26,298,645.89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22泰山投资MTN001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25,864,456.51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22财金01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25,494,350.00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21,636,733.97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7.57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18,717,213.21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6.55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24交资01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12,702,705.14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4.44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280,896,000.00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3,489,000.00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111,260,000.00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19,380,000.00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129,520,000.00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12,007,000.00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280,896,000.00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3,489,000.00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111,260,000.00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19,380,000.00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129,520,000.00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24017X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12,007,000.00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中国工商银行山东省分行资产托管专户-齐鲁鸿运财富2024年17号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1602023929200311181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