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泉心盈105天5号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产品托管人：中国农业银行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泉心盈105天5号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C1088122000069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2022-10-20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410,677,440.63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2.2/年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102.31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273,656.00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447,255,688.90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155,135,186.02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292,120,502.88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1.08906807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1.09006275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1.08906807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1.09006275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，辅助中长期利率债波段交易，在平衡风险和收益的基础上，通过波段交易，增厚组合收益。二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450,613,112.94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434,463,735.24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94.94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16,149,377.70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3.53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6,986,174.00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1.53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1,458.39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457,600,745.33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23福清01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41,414,020.27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9.26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25农发01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30,119,348.22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24恒丰银行二级资本债01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20,823,740.00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22启东04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20,701,065.75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22青即01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20,636,593.97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25澳柯玛集MTN002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20,351,799.18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25浦发银行CD039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19,798,146.19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23建设A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15,308,802.12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23陕西金融MTN002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15,268,448.42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25国泰租赁MTN001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15,155,623.77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3.39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531,588,984.31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219,409,227.04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312,179,757.27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410,677,440.63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-531,588,984.31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410,677,440.63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142,692,408.00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267,985,032.63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齐鲁银行股份有限公司泉心盈105天5号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15131101040045070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农业银行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46E7937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2025-07-15T01:43:54Z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