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鸿运财富2024年24号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鸿运财富2024年24号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C1088124000052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2024-09-03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157,949,000.00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161,827,351.66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24024A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31,917,480.69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81,231,118.85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30,742,192.02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8,839,945.47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9,096,614.63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1.02455445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1.02391507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1.02473973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1.02473973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1.0243274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1.02473973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1.02455445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1.02391507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1.02473973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1.02473973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1.0243274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1.02473973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24024A（%）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0.74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156,562,961.25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96.15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127,789,879.23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78.48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28,773,082.02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17.67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6,266,011.45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3.85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162,828,972.75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24海融2A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14,311,149.81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8.84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25郑开01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14,149,134.14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25临城02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14,147,185.45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23泰金01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13,950,806.29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21郑州银行永续债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12,803,436.66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23泰山G1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12,800,536.11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24开元01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12,388,994.63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25威海01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11,204,354.08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23穗高Y4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10,537,118.49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24邗江城建PPN001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10,214,131.64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6.31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157,949,000.00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31,172,000.00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79,270,000.00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24024F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24024H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8,630,000.00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24024X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8,877,000.00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157,949,000.00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31,172,000.00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79,270,000.00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24024F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24024H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8,630,000.00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24024X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8,877,000.00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中国工商银行山东省分行资产托管专户-齐鲁鸿运财富2024年24号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1602023929200317019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56B799F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2025-07-16T03:10:58Z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