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鸿运财富2025年1号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C1088124000071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2025-01-07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125,719,000.00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127,481,186.71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25001A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10,849,249.94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65,767,227.86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7,938,869.22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36,267,349.98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1,601,968.51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5,056,521.20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1.01401686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1.01366438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1.01414383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1.01390411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1.01390412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1.01414384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1.01401686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1.01366438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1.01414383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1.01390411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1.01390412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1.01414384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25001A（%）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122,424,721.32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95.44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104,293,939.79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18,130,781.53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14.14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5,843,749.74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4.56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128,268,471.06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24渤海银行永续债01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12,189,858.74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9.56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23济工02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11,234,999.78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25临城02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11,115,645.71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25业达01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11,074,515.81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22泰安城投债01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10,635,921.10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23济旅02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10,585,621.23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23鲁黄金MTN004(科创票据)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10,517,695.75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20潍坊银行永续债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10,410,738.77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21日照土地PPN001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10,398,928.77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25新17A2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10,026,849.04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7.87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125,719,000.00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10,703,000.00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64,850,000.00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7,830,000.00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35,770,000.00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1,580,000.00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4,986,000.00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125,719,000.00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10,703,000.00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64,850,000.00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7,830,000.00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35,770,000.00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1,580,000.00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4,986,000.00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中国工商银行山东省分行资产托管专户-齐鲁鸿运财富2025年1号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1602023929200340795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2DEB53F7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2025-07-16T03:19:40Z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