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467,687,466.68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127,887.00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512,327,257.42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207,000,405.50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305,326,851.92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1.0954479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1.09374989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1.0954479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1.09374989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389,989,892.46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91,702,988.30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389,989,892.46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90,746,809.04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956,179.26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35,004,315.07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937,897.88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193,610.31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438,976.10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87,574,935.06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1,652.73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363.86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512,764,405.63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93,080,226.14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18.15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59,699,726.35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11.65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35,004,315.07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23中交天航MTN001(科创票据)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31,538,984.38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24吉安01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31,105,154.39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30,867,489.04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30,854,810.96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30,850,403.84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22鲁投01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30,813,628.77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30,606,741.78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30,562,586.30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189,257,531.53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278,429,935.15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189,257,531.53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278,429,935.15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937006010129820008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6FC224D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2025-07-09T01:26:06Z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