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泉心盈105天8号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泉心盈105天8号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2022-12-01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591,768,067.69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100.30</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473,743.00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643,711,391.01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295,867,211.05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347,844,179.96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1.08777648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1.08625427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1.0890746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1.08777648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1.08625427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1.0890746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1.33</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601,515,776.04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93.17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601,515,776.04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93.17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39,403,366.02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4,717,798.65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0.73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1,562.13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645,638,502.84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23扬州06</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40,786,243.84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6.34</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39,403,366.02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31,096,084.93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23东资02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30,688,368.49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30,481,631.51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23红投01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30,466,291.44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23虞控03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30,372,202.74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23晋投03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30,192,312.33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30,119,348.22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23莲湖债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30,011,589.04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691,875,136.53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323,658,393.07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368,216,743.46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856,097,497.06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-956,204,565.90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591,768,067.69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272,373,804.99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319,394,262.70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齐鲁银行股份有限公司泉心盈105天8号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531902382310631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泉心盈105天8号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1863F1C"/>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2025-08-06T06:06:51Z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