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产品托管人：中国邮政储蓄银行股份有限公司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C1088122000067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2022-11-29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467,687,466.68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127,887.00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512,327,257.42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19608A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207,000,405.50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305,326,851.92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1.0954479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1.09374989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1.0966021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1.0954479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1.09374989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1.0966021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19608A（%）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1.24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389,989,892.46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91,702,988.30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389,989,892.46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90,746,809.04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956,179.26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35,004,315.07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937,897.88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193,610.31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438,976.10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87,574,935.06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1,652.73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363.86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512,764,405.63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93,080,226.14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18.15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59,699,726.35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11.65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R001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35,004,315.07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23中交天航MTN001(科创票据)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31,538,984.38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24吉安01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31,105,154.39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23临开Y1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30,867,489.04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23渝旅02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30,854,810.96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24洛阳城投PPN002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30,850,403.84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22鲁投01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30,813,628.77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16国开10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30,606,741.78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23东资03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30,562,586.30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689,741,394.08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345,217,887.21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344,523,506.87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467,687,466.68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-689,741,394.08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467,687,466.68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189,257,531.53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278,429,935.15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937006010129820008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邮储银行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19C5A81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2025-08-06T06:09:13Z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