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7B871">
      <w:pPr>
        <w:jc w:val="center"/>
        <w:rPr>
          <w:rFonts w:hint="eastAsia" w:eastAsia="宋体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2026年1季度理财业务关联交易情况披露</w:t>
      </w:r>
    </w:p>
    <w:p w14:paraId="35787831">
      <w:pPr>
        <w:rPr>
          <w:rFonts w:hint="eastAsia"/>
        </w:rPr>
      </w:pPr>
      <w:r>
        <w:rPr>
          <w:rFonts w:hint="eastAsia"/>
        </w:rPr>
        <w:t>尊敬的</w:t>
      </w:r>
      <w:r>
        <w:rPr>
          <w:rFonts w:hint="eastAsia"/>
          <w:lang w:eastAsia="zh-CN"/>
        </w:rPr>
        <w:t>投资者</w:t>
      </w:r>
      <w:r>
        <w:rPr>
          <w:rFonts w:hint="eastAsia"/>
        </w:rPr>
        <w:t>：</w:t>
      </w:r>
    </w:p>
    <w:p w14:paraId="11FEF150">
      <w:pPr>
        <w:widowControl w:val="0"/>
        <w:ind w:firstLine="420" w:firstLineChars="200"/>
        <w:jc w:val="both"/>
        <w:rPr>
          <w:rFonts w:hint="eastAsia" w:ascii="宋体" w:hAnsi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报告期</w:t>
      </w:r>
      <w:r>
        <w:rPr>
          <w:rFonts w:hint="eastAsia" w:ascii="宋体" w:hAnsi="宋体" w:cs="宋体"/>
          <w:color w:val="000000"/>
          <w:lang w:eastAsia="zh-CN"/>
        </w:rPr>
        <w:t>末我行理财业务</w:t>
      </w:r>
      <w:r>
        <w:rPr>
          <w:rFonts w:hint="eastAsia" w:ascii="宋体" w:hAnsi="宋体" w:eastAsia="宋体" w:cs="宋体"/>
          <w:color w:val="000000"/>
          <w:lang w:eastAsia="zh-CN"/>
        </w:rPr>
        <w:t>关联交易</w:t>
      </w:r>
      <w:r>
        <w:rPr>
          <w:rFonts w:hint="eastAsia" w:ascii="宋体" w:hAnsi="宋体" w:cs="宋体"/>
          <w:color w:val="000000"/>
          <w:lang w:eastAsia="zh-CN"/>
        </w:rPr>
        <w:t>资产</w:t>
      </w:r>
      <w:r>
        <w:rPr>
          <w:rFonts w:hint="eastAsia" w:ascii="宋体" w:hAnsi="宋体" w:eastAsia="宋体" w:cs="宋体"/>
          <w:color w:val="000000"/>
          <w:lang w:eastAsia="zh-CN"/>
        </w:rPr>
        <w:t>情况</w:t>
      </w:r>
      <w:r>
        <w:rPr>
          <w:rFonts w:hint="eastAsia" w:ascii="宋体" w:hAnsi="宋体" w:cs="宋体"/>
          <w:color w:val="000000"/>
          <w:lang w:eastAsia="zh-CN"/>
        </w:rPr>
        <w:t>披露如下：</w:t>
      </w:r>
    </w:p>
    <w:p w14:paraId="6C74E56C">
      <w:pPr>
        <w:widowControl w:val="0"/>
        <w:numPr>
          <w:ilvl w:val="0"/>
          <w:numId w:val="1"/>
        </w:numPr>
        <w:ind w:firstLine="420" w:firstLineChars="200"/>
        <w:jc w:val="both"/>
        <w:rPr>
          <w:rFonts w:hint="eastAsia" w:ascii="宋体" w:hAnsi="宋体" w:cs="宋体"/>
          <w:color w:val="000000"/>
          <w:lang w:val="en-US" w:eastAsia="zh-CN"/>
        </w:rPr>
      </w:pPr>
      <w:r>
        <w:rPr>
          <w:rFonts w:hint="eastAsia" w:ascii="宋体" w:hAnsi="宋体" w:cs="宋体"/>
          <w:color w:val="000000"/>
          <w:lang w:val="en-US" w:eastAsia="zh-CN"/>
        </w:rPr>
        <w:t>我行理财产品投资的由关联方发行的资产管理计划</w:t>
      </w:r>
    </w:p>
    <w:tbl>
      <w:tblPr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603"/>
        <w:gridCol w:w="1961"/>
        <w:gridCol w:w="828"/>
        <w:gridCol w:w="1146"/>
        <w:gridCol w:w="1519"/>
      </w:tblGrid>
      <w:tr w14:paraId="42256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61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DA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托管银行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D9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资产名称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FF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资产代码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37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持仓金额（元）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C7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管理人</w:t>
            </w:r>
          </w:p>
        </w:tc>
      </w:tr>
      <w:tr w14:paraId="4B306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09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泉心盈196天13号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6E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兴业银行股份有限公司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74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6C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SND672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87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30,221,071.50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03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中信建投期货有限公司</w:t>
            </w:r>
          </w:p>
        </w:tc>
      </w:tr>
      <w:tr w14:paraId="65FF7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89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泉心盈196天4号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2F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兴业银行股份有限公司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2E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8B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SND672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64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40,294,762.00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C9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中信建投期货有限公司</w:t>
            </w:r>
          </w:p>
        </w:tc>
      </w:tr>
      <w:tr w14:paraId="4E35E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7A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泉心盈196天3号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36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兴业银行股份有限公司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94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4E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SND672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28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40,294,762.00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F2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中信建投期货有限公司</w:t>
            </w:r>
          </w:p>
        </w:tc>
      </w:tr>
      <w:tr w14:paraId="6BDDA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D1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泉心盈196天2号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6E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兴业银行股份有限公司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DC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61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SND672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96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20,147,381.00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AC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中信建投期货有限公司</w:t>
            </w:r>
          </w:p>
        </w:tc>
      </w:tr>
      <w:tr w14:paraId="3723E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2E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泉心盈196天1号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76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兴业银行股份有限公司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A2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55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SND672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C8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20,147,381.00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B2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中信建投期货有限公司</w:t>
            </w:r>
          </w:p>
        </w:tc>
      </w:tr>
      <w:tr w14:paraId="01C02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BF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鸿运财富2025年27号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5D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中国工商银行股份有限公司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83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37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SND672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5D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25,189,757.71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6E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中信建投期货有限公司</w:t>
            </w:r>
          </w:p>
        </w:tc>
      </w:tr>
      <w:tr w14:paraId="01DDF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E7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鸿运财富2025年26号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9D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中国工商银行股份有限公司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04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5A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SND672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BC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25,189,757.71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36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中信建投期货有限公司</w:t>
            </w:r>
          </w:p>
        </w:tc>
      </w:tr>
      <w:tr w14:paraId="24B11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F1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鸿运财富2025年15号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00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中国工商银行股份有限公司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9C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E6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SND672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AD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80,589,524.00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D0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中信建投期货有限公司</w:t>
            </w:r>
          </w:p>
        </w:tc>
      </w:tr>
      <w:tr w14:paraId="0CB2D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6D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鸿运财富2025年14号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02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中国工商银行股份有限公司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7A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68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SND672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FB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40,294,762.00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15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中信建投期货有限公司</w:t>
            </w:r>
          </w:p>
        </w:tc>
      </w:tr>
      <w:tr w14:paraId="166A2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EB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安稳泉家2025年27号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94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中国工商银行股份有限公司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48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09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SND672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42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25,189,757.71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6B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中信建投期货有限公司</w:t>
            </w:r>
          </w:p>
        </w:tc>
      </w:tr>
      <w:tr w14:paraId="08F7C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50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安稳泉家2025年26号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D7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中国工商银行股份有限公司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3A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30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SND672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9D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25,189,757.71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66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中信建投期货有限公司</w:t>
            </w:r>
          </w:p>
        </w:tc>
      </w:tr>
      <w:tr w14:paraId="1F999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42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安稳泉家2025年14号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DC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中国工商银行股份有限公司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91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AC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SND672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63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80,589,524.00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E8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中信建投期货有限公司</w:t>
            </w:r>
          </w:p>
        </w:tc>
      </w:tr>
      <w:tr w14:paraId="14480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DB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安稳泉家2025年13号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51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中国工商银行股份有限公司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C0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43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SND672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BB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50,368,452.50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1F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中信建投期货有限公司</w:t>
            </w:r>
          </w:p>
        </w:tc>
      </w:tr>
    </w:tbl>
    <w:p w14:paraId="1B1F8015">
      <w:pPr>
        <w:widowControl w:val="0"/>
        <w:numPr>
          <w:numId w:val="0"/>
        </w:numPr>
        <w:jc w:val="both"/>
        <w:rPr>
          <w:rFonts w:hint="eastAsia" w:ascii="宋体" w:hAnsi="宋体" w:cs="宋体"/>
          <w:color w:val="000000"/>
          <w:lang w:val="en-US" w:eastAsia="zh-CN"/>
        </w:rPr>
      </w:pPr>
    </w:p>
    <w:p w14:paraId="1C42DAC5">
      <w:pPr>
        <w:widowControl w:val="0"/>
        <w:numPr>
          <w:ilvl w:val="0"/>
          <w:numId w:val="1"/>
        </w:numPr>
        <w:ind w:firstLine="420" w:firstLineChars="200"/>
        <w:jc w:val="both"/>
        <w:rPr>
          <w:rFonts w:hint="eastAsia" w:ascii="宋体" w:hAnsi="宋体" w:cs="宋体"/>
          <w:color w:val="000000"/>
          <w:lang w:val="en-US" w:eastAsia="zh-CN"/>
        </w:rPr>
      </w:pPr>
      <w:r>
        <w:rPr>
          <w:rFonts w:hint="eastAsia" w:ascii="宋体" w:hAnsi="宋体" w:cs="宋体"/>
          <w:color w:val="000000"/>
          <w:lang w:val="en-US" w:eastAsia="zh-CN"/>
        </w:rPr>
        <w:t>我行理财产品投资的由关联方承销或发行的证券</w:t>
      </w:r>
    </w:p>
    <w:p w14:paraId="26FE47D3">
      <w:pPr>
        <w:widowControl w:val="0"/>
        <w:numPr>
          <w:numId w:val="0"/>
        </w:numPr>
        <w:jc w:val="both"/>
        <w:rPr>
          <w:rFonts w:hint="eastAsia" w:ascii="宋体" w:hAnsi="宋体" w:cs="宋体"/>
          <w:color w:val="000000"/>
          <w:lang w:val="en-US" w:eastAsia="zh-CN"/>
        </w:rPr>
      </w:pPr>
    </w:p>
    <w:tbl>
      <w:tblPr>
        <w:tblW w:w="82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071"/>
        <w:gridCol w:w="879"/>
        <w:gridCol w:w="942"/>
        <w:gridCol w:w="1179"/>
        <w:gridCol w:w="1875"/>
        <w:gridCol w:w="1343"/>
      </w:tblGrid>
      <w:tr w14:paraId="4B59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CA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产品名称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2E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托管银行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2F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债券名称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98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债券代码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73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持仓金额（元）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0F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债券主承销商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31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债券发行人</w:t>
            </w:r>
          </w:p>
        </w:tc>
      </w:tr>
      <w:tr w14:paraId="11452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17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财复盈35天5号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93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7B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23川港01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35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252212.SH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49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10,241,280.00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55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0A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3F4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4C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财复盈35天5号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C7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0C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23威高01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9D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251521.SH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D9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10,455,101.78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1E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0F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D84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D2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财复盈35天5号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11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7E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23芙蓉01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FD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250655.SH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B6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10,382,053.84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18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4F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B3AE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14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财复盈35天5号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6D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F5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25平安银行永续债02BC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36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242580054.IB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D7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10,155,685.75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81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CF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ACA5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F8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财复盈35天5号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88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22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21诸资03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9D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178947.SH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8C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10,213,990.55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50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66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4492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B2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财复盈35天5号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DF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1B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24鲁钢铁MTN005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A4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102485580.IB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30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15,162,611.51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C1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E2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5E35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71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财复盈35天4号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7E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62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25海控Y1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A0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259212.SH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E5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15,317,873.22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C3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E2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5FB3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02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财复盈35天4号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35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E9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23诸资01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AA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251045.SH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63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10,356,928.90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82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A0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16D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B2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财复盈35天4号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9F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71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23芙蓉01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CF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250655.SH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BC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10,382,053.84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28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B8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E6BA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A0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财复盈35天4号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87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1C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21郑州银行永续债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C4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2120100.IB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8E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20,732,038.63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84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08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E4DE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93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财复盈35天4号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6E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E8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21滁城02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0B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196633.SH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31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10,203,880.69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0A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D0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C054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FB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财复盈35天4号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6A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7E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22海资02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E5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194367.SH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F4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10,312,146.85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92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97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4D94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16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财复盈35天4号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81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28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24鲁钢铁MTN005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3D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102485580.IB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65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15,162,611.51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CE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21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6120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45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财复盈35天4号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B6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0C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26海尔租赁PPN001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F4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032680109.IB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CE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10,040,327.81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90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92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055F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C8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财复盈35天3号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00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03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23川港01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83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252212.SH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07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20,482,560.00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5A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6D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B003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B4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财复盈35天3号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ED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27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23济工01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EC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252024.SH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D9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10,278,186.85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82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38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济南建工集团有限公司 </w:t>
            </w:r>
          </w:p>
        </w:tc>
      </w:tr>
      <w:tr w14:paraId="7E4D5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DE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财复盈35天3号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96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F9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21郑州银行永续债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13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2120100.IB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E9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31,098,057.95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BF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85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E87F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36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财复盈35天3号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7E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0A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21德城01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56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197916.SH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F2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20,265,909.59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41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EB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9293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EE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财复盈35天3号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3C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0F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21滁城02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3D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196633.SH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81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10,203,880.69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2D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A0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036F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2C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财复盈35天2号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05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7C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24济南产业PPN002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B5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032480918.IB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61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15,385,628.84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84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D1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济南产业发展投资集团有限公司 </w:t>
            </w:r>
          </w:p>
        </w:tc>
      </w:tr>
      <w:tr w14:paraId="06714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1A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财复盈35天2号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D0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EC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25东财01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A2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257493.SH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C5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10,134,963.84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CC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C7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08FC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B0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财复盈35天2号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31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4D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25农行永续债01BC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7C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242580017.IB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45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10,181,039.18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0C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D0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BAF3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27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财复盈35天2号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6F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1D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21郑州银行永续债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1B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2120100.IB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85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20,732,038.63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91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89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D0A2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B2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财复盈35天2号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DF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56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21德城01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D0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197916.SH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18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10,132,954.80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3D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0F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A05C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E5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财复盈35天2号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8A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86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22海资02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61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194367.SH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A0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10,312,146.85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F3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D1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0CD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69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财复盈35天2号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10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3E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22德城01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23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194173.SH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14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10,065,321.10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6F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7B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EAA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E2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财复盈35天2号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A8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47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25青岛财通01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D0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134268.SZ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50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10,259,813.97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2A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F8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B88E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A4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财复盈35天1号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41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2A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24滨海03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98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254564.SH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12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20,838,779.18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F3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E0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3A13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B0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财复盈35天1号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FD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9C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23合产K2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7B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251744.SH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08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20,564,483.01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88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EE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F6AA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0A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财复盈35天1号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EA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87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21郑州银行永续债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1E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2120100.IB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A0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10,366,019.32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8E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52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DB53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FA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E1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15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25海控02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43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259670.SH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39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10,286,640.55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7F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90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E9D9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E7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ED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CA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23城铁01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95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252256.SH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C5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20,542,246.03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27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4B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2E5C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17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5F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B8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25工行永续债01BC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86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242580011.IB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8E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20,354,683.01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C3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09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1D2A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D8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BA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AF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25恒丰银行二级资本债01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04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232580041.IB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7D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10,140,234.66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B4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92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2587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C3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C4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77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25威海高新MTN001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BE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102583774.IB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7B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20,533,427.40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14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67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853B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05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63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4D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25日照城投MTN003A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A4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102581934.IB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34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20,643,936.99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0B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D6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56FE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7D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AC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0E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23滨州财金MTN001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63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102381556.IB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F1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20,552,803.01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0F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44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CCED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56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F2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D5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25济集Z1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27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280911.SH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45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10,178,898.22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77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05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济南城建集团有限公司 </w:t>
            </w:r>
          </w:p>
        </w:tc>
      </w:tr>
      <w:tr w14:paraId="70EF4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A6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BE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5B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25淄金03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3C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258663.SH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46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20,804,423.01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13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FC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8BB4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7C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A8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65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25淄博01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C6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257512.SH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7C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20,262,670.96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94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C7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6E26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A5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0A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28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25湖南银行永续债01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A6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242580009.IB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2A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10,269,856.16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16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中信建投证券股份有限公司,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AE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85FC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4E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3D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43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24济宁银行二级资本债01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11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232400030.IB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66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10,363,485.07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9E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85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济宁银行股份有限公司 </w:t>
            </w:r>
          </w:p>
        </w:tc>
      </w:tr>
      <w:tr w14:paraId="0A498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0C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71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3D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21通经03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99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197281.SH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EB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20,289,745.75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F7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0F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B361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04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EA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6E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23穗高Y6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ED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115899.SH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29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20,647,204.38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5D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28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7EA5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7D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2E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51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25青岛地铁MTN003(碳中和债)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06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102583551.IB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FD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10,210,902.19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31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01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6DB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A7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D9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60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25泰山财金MTN002B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80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102582204.IB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DC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10,423,706.58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96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19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122F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0E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DC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80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25威海产投MTN003B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B8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102581904.IB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65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15,597,911.51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16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9C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3999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74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E9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BF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23滨州财金MTN001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9B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102381556.IB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9B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10,276,401.51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68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30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4520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40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45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D1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23山东金融MTN001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D3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102381527.IB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E5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20,600,731.23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DA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F0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8364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9E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27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59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24山东高速ABN001优先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5D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082482116.IB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1D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15,338,419.73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24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3D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5902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B4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1B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10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24济产01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F3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255839.SH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95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20,553,930.96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51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A4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济南产业发展投资集团有限公司 </w:t>
            </w:r>
          </w:p>
        </w:tc>
      </w:tr>
      <w:tr w14:paraId="3FC2A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04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EF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86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25日照城投MTN003A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F2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102581934.IB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88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10,321,968.49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3C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DD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1090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45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20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E5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25颐养健康MTN001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54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102580444.IB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83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10,072,878.63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8E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2E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D0C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28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68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B5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23滨州财金MTN001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7D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102381556.IB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2F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15,414,602.26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FF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4E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265B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67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61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BE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24山东高速ABN001优先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1B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082482116.IB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A8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20,451,226.30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2D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79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51F5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A0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3B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1E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25临城03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2C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259991.SH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95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15,458,993.63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1C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D2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363A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31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28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98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25邯交02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EE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259942.SH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DE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10,197,286.16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FE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3E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4BD8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F6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8C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27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25保控01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D9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259933.SH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3D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20,430,903.56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73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56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26D4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65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B1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27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25莱商银行永续债01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D5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242580036.IB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B8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10,266,328.36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A5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3B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莱商银行股份有限公司 </w:t>
            </w:r>
          </w:p>
        </w:tc>
      </w:tr>
      <w:tr w14:paraId="730A3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D9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A2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CC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21厦门国际银行永续债01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7B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2120115.IB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38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15,448,536.58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8B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EB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2BD8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72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02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91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25南翼03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D1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134523.SZ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56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15,352,630.27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1F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00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6303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53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B5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82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25青岛财通01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CB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134268.SZ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D0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20,519,627.95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57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AD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C722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E3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75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39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25威海产投MTN003A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8A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102581903.IB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C3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15,444,375.62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03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60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0A9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05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45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9A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24山东高速ABN001优先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81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082482116.IB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BC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10,225,613.15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34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C0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3DFD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51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D7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10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23重庆旅投PPN001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6A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032300539.IB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5B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25,581,543.84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1E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AE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4766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60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D8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1C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26龙口01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9C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282091.SH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67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10,015,514.25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EE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B9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900B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DA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5E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AA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25淄金03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F3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258663.SH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BD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10,402,211.51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2A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87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D266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4C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37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37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25西安银行永续债01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18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242580024.IB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56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20,449,249.04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05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中信建投证券股份有限公司,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26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3F70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1E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C2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33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25湖南银行永续债01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7A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242580009.IB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8C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10,269,856.16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0A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中信建投证券股份有限公司,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52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E678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4A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C7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B8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24威海商行永续债01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8D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242400032.IB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D9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10,318,957.67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C9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35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3D18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36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33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8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21德城01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C7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197916.SH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48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30,398,864.39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87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6B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6267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20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27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34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24广开01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DE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133760.SZ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DC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10,168,052.60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0C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32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FB64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E9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2E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B5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25济南能源MTN003A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5F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102585085.IB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01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15,217,304.38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70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0A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5C6E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13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CC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92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25淄博城资MTN007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71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102583893.IB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D7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10,245,524.25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29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9F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0F3D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03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11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71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25威海产投MTN003B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4F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102581904.IB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45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20,797,215.34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33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1E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C497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39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8E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92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25颐养健康MTN001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0E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102580444.IB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5D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20,145,757.26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A3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68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BBCA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27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63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F4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23滨州财金MTN001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9E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102381556.IB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F7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10,276,401.51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D9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EB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6C1C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13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08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65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23厦门市政MTN001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BD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102380779.IB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6D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20,628,955.07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D0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67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2064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2C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0F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A9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24济南产业PPN002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BC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032480918.IB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6F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15,385,628.84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7A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02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济南产业发展投资集团有限公司 </w:t>
            </w:r>
          </w:p>
        </w:tc>
      </w:tr>
      <w:tr w14:paraId="17DAF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0F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A1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F8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23重庆旅投PPN001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44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032300539.IB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74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40,930,470.14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7E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46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C913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10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77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C2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26龙口01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20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282091.SH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15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30,046,542.74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43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10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78D9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72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EC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1B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26临发02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1F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281889.SH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33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20,182,848.49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81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4B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23F8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08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5B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8A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26日交01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E2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281802.SH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D8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30,098,109.04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B6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C9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EBEC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1B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98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5C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25海控Y2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ED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280452.SH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D4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20,380,452.05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29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FC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3B4B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9F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DB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62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SKZL3A2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4B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267987.SH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32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9,010,181.47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F4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08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4692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B5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2A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99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SKZL3A1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29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267986.SH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C1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4,002,497.42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DE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78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CD59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72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86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23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25德达02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12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258662.SH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E6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10,301,065.48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DA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1A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AB14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8B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5F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57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24滨海01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54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254245.SH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51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30,439,101.78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75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07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23BF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9B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90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0E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23禹城03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AF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252005.SH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3C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20,927,107.40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7F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6E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F06A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49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91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D9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23诸资01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8E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251045.SH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44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20,713,857.81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A8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CD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00C6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54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9F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9C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21青岛银行二级02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A4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2120045.IB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78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10,409,604.66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A7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B5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B423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3E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87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A0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22德城01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0F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194173.SH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E7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20,130,642.19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C1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6B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4A15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04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CC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10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24青岛经开MTN001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4B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102485046.IB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6F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10,190,242.74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10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22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CE15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C0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AF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AE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25淄博城资PPN002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A4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032501105.IB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27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20,343,687.12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29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07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BFC4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0D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61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65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26临发02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4C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281889.SH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2E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30,274,272.74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4B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AC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9356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10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B6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06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海租20A1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8A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267993.SH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DB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10,019,744.80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5D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0C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BBC5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A4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CD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7C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25华通01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8B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259962.SH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2C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10,227,289.45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6A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B1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A058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29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34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AF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25保控01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40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259933.SH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78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10,215,451.78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4C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D8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5DAF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F0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A2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EB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25淄博01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ED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257512.SH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84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10,131,335.48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F9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A0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A95F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1E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D4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7A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23芝罘01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2E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251449.SH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58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10,310,488.77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3A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49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CB3F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19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2E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03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25广电山东MTN002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83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102583325.IB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39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30,502,290.82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DF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中国邮政储蓄银行股份有限公司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53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B45A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83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95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28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25中铝国工MTN001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00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102583191.IB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BE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20,422,657.53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0E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8E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F419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8C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BF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E6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23滨州财金MTN001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22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102381556.IB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26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30,829,204.52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2A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6A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5D86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E5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B6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78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25保控01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AF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259933.SH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3F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20,430,903.56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05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B6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CE4C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ED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01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02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25海控Y1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85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259212.SH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FB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30,635,746.44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C7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1E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C41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B8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F2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3B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25荣成02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BC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257980.SH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63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20,578,512.88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50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D3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F521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6F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C9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22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25淄博01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19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257512.SH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BC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20,262,670.96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D6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7C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815D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3E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F9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4C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25东财01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41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257493.SH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1E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20,269,927.67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45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29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864B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B9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A3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29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21蓉旅01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1D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196652.SH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D6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20,430,844.93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42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C0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CD97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1E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14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E1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25青岛财通01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4B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134268.SZ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AA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41,039,255.89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41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91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1FE2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59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AF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BD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24广开01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45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133760.SZ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DF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20,336,105.21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94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42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2A0F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17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6F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70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25泰安城投MTN002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93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102580646.IB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23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25,432,414.38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BD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85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1D64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68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CA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57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24中飞租赁MTN001A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47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102481402.IB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7D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31,096,947.53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11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中信建投证券股份有限公司,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0B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421B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42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E7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D8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23南航租赁MTN001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D9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102383419.IB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F7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30,692,610.41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D3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86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南航国际融资租赁有限公司 </w:t>
            </w:r>
          </w:p>
        </w:tc>
      </w:tr>
      <w:tr w14:paraId="2F40E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1A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80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64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25临沂城发PPN003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B0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032580507.IB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A1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10,272,900.96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E2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E7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40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4F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A5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11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25淄博城资PPN003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4E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032501187.IB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10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20,743,854.25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C5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FF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F3BD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CA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0A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A1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24浪潮集团PPN001(科创票据)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81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032400704.IB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F7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10,304,843.97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0D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4C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F745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7F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7F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D2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26临发01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E1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281582.SH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B9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30,501,292.60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62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15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4ED7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CC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B4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DF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山财03A2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B3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265948.SH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EB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10,026,608.08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2E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EC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1FBE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B9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E6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82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山财03A1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75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265947.SH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04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2,372,204.32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DC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0C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BBD5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93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18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3D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25华通01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24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259962.SH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48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20,454,578.90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E0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9A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E3D4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D0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A9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CC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25邯交02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2F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259942.SH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BD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20,394,572.33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DC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92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544C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74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78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D4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25淄博04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82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259427.SH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14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10,239,266.58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66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0A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87D6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3A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65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7F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25中城01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B7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259387.SH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FE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10,294,898.22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F9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F4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661A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AE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BE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96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25淄金03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8D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258663.SH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23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20,804,423.01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AE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93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4BD3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BC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DD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0B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25荣成02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A0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257980.SH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1C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15,433,884.66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5B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D1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B8DF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E4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1C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C9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25淄博01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56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257512.SH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08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20,262,670.96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DD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E6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E975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E5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DC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B9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23济工01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EA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252024.SH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AF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30,834,560.55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07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34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济南建工集团有限公司 </w:t>
            </w:r>
          </w:p>
        </w:tc>
      </w:tr>
      <w:tr w14:paraId="67E03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21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15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E7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23芝罘01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23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251449.SH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FC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20,620,977.53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75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A2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3219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BC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9C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AC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25西安银行永续债01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23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242580024.IB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ED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20,449,249.04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60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中信建投证券股份有限公司,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60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C401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11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F2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1A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25工行永续债01BC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A6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242580011.IB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40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20,354,683.01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C6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75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75BD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56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64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CD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25湖南银行永续债01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B8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242580009.IB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8F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15,404,784.25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82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中信建投证券股份有限公司,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D7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0B7F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B6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14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B4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24威海商行永续债01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EA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242400032.IB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E3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10,318,957.67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27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DF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0A9B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AF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B6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96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21厦门国际银行永续债01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68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2120115.IB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60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15,448,536.58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9E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8C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778C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6F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FF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6E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21九江银行永续债02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F5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2120031.IB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2F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20,947,378.08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D8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16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28A0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51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A5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6A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23通顺01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A2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133705.SZ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28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30,830,861.92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2C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D2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7BEA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07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DD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45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25济南建工MTN001A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A2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102582834.IB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97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20,574,666.85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B3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A0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济南建工集团有限公司 </w:t>
            </w:r>
          </w:p>
        </w:tc>
      </w:tr>
      <w:tr w14:paraId="138CC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31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C4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A5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25淄博城运MTN002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90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102581731.IB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78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10,305,487.26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8F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EF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6681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1F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E3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A0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25临沂城发PPN002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F2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032580429.IB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DF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25,605,466.10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67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D3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9363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35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0F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40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25淄博城资PPN003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92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032501187.IB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F9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20,743,854.25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8D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0E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B23B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E9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52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FE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24浪潮集团PPN001(科创票据)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6B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032400704.IB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B9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25,762,109.93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BF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37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9396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9A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0D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0E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25济集Z1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4F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280911.SH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56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10,178,898.22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E6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C0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济南城建集团有限公司 </w:t>
            </w:r>
          </w:p>
        </w:tc>
      </w:tr>
      <w:tr w14:paraId="64FE0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DC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D0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66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25济工01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62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280324.SH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1E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10,327,947.26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56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07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济南建工集团有限公司 </w:t>
            </w:r>
          </w:p>
        </w:tc>
      </w:tr>
      <w:tr w14:paraId="51569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39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15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46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25临城03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59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259991.SH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EF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15,458,993.63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C9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08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CD95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99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D1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99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25海控Y1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20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259212.SH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AD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10,211,915.48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C2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E7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7ACC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F5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79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C1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25德达02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E1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258662.SH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B1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25,752,663.70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97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36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CBC8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6F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2A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2F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25路公01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C4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258049.SH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9F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10,102,039.18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4F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4B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17AE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61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88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6B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25荣成02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85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257980.SH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21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20,578,512.88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48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87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F6AD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44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42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6E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25鄂产城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B1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257441.SH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08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15,165,889.32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3F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61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6B44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F4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6E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55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24济工03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F4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254961.SH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FA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21,273,148.22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05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CB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济南建工集团有限公司 </w:t>
            </w:r>
          </w:p>
        </w:tc>
      </w:tr>
      <w:tr w14:paraId="4DF16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17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E3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37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24鲁金02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06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241207.SH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3D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20,459,757.53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73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3F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490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AA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5E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CF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21厦门国际银行永续债01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0B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2120115.IB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45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20,598,048.77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C0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C0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2291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0F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1A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BD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25南翼03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3B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134523.SZ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C6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15,352,630.27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1C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B8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EFA1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58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45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26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贵和优A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62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119484.SZ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16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26,140,497.30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11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10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鲁能集团有限公司 </w:t>
            </w:r>
          </w:p>
        </w:tc>
      </w:tr>
      <w:tr w14:paraId="71CE3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E8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CF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5E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23穗高Y4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E5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115833.SH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97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20,628,337.53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89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03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8477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F0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55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43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25济南能源MTN003A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11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102585085.IB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7C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15,217,304.38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DB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23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DB4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E3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69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52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25威海高新MTN001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76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102583774.IB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A5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10,266,713.70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33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37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E9F1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78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01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C8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25青岛地铁MTN003(碳中和债)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0B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102583551.IB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2F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15,316,353.29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DF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6B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C844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60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09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20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25东营国投MTN001(科创票据)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17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102580364.IB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84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10,110,262.60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2A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EB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EB2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C6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9F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3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24昌泰建设MTN001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24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102483948.IB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61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20,437,115.89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66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9C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F629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B3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F0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0A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24日照能源MTN001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CC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102483100.IB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8E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10,235,867.53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04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84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C01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17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4C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48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25青岛海控PPN001(可持续挂钩)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7E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032580160.IB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97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20,239,790.41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92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C1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D6E2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65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2A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14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24济南产业PPN001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56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032480441.IB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E8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10,324,416.85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2C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9A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济南产业发展投资集团有限公司 </w:t>
            </w:r>
          </w:p>
        </w:tc>
      </w:tr>
      <w:tr w14:paraId="3302A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6D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47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4D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25济工01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74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280324.SH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CD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10,327,947.26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24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BC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济南建工集团有限公司 </w:t>
            </w:r>
          </w:p>
        </w:tc>
      </w:tr>
      <w:tr w14:paraId="1982A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80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47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CD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25并投01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0E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257750.SH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C5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20,240,931.78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84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9E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7217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BC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A4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44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24天津银行二级资本债01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FC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232480019.IB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37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20,797,270.68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4B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0B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392F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47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2B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3A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21厦门国际银行永续债01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55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2120115.IB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74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20,598,048.77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AC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FB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58D6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55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95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E9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21青岛银行二级02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43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2120045.IB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72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20,819,209.32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F0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8B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7138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62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23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2D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23通顺01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0D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133705.SZ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2D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20,553,907.95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06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68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161A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84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08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13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25泰安城投MTN002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23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102580646.IB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C8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25,432,414.38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B9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BE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1FDE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96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B9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2E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25青岛海控PPN001(可持续挂钩)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EB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032580160.IB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7A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10,119,895.21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2E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9E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A69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8F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0E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37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25济集Z1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8B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280911.SH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EA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10,178,898.22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22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43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济南城建集团有限公司 </w:t>
            </w:r>
          </w:p>
        </w:tc>
      </w:tr>
      <w:tr w14:paraId="6A9D6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F1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DA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4C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25济工01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11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280324.SH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0D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16,524,715.62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F6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2A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济南建工集团有限公司 </w:t>
            </w:r>
          </w:p>
        </w:tc>
      </w:tr>
      <w:tr w14:paraId="0BABF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84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91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07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25芝罘06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DF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280039.SH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7C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20,438,596.71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8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8D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BD42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0E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4C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DE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25海控02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CD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259670.SH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58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10,286,640.55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5D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5D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5F63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92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2C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36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25德达02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15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258662.SH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73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20,602,130.96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9C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20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4E48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48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18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96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25鄂产城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11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257441.SH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98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20,221,185.75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FA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F4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E2B8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AB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26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4C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24济产01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D7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255839.SH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FA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10,276,965.48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D9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10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济南产业发展投资集团有限公司 </w:t>
            </w:r>
          </w:p>
        </w:tc>
      </w:tr>
      <w:tr w14:paraId="67A8D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0B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C9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03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23芝罘01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A2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251449.SH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FE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15,465,733.15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45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9E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778D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62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B4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62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24津投11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83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240955.SH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07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20,793,146.85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31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4A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81DF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CB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13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B2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21厦门国际银行永续债01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FC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2120115.IB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4D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20,598,048.77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A9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5B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844B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6E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3A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CC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25南翼03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42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134523.SZ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B3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10,235,086.85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1A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AC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B425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AA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E8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CD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25青岛国信MTN009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77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102585274.IB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51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20,245,899.18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68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AF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D184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93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C1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39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25青岛地铁MTN003(碳中和债)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44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102583551.IB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E3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20,421,804.38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9F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FD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03E1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8D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9D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48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25南京浦口PPN006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5A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032580127.IB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3C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15,177,657.33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CE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34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E215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A7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5E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B7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26龙口01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E2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282091.SH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FD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20,031,028.49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E1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3B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DE2D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35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6B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D2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25海控Y2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58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280452.SH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17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10,190,226.03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1D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2E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4077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DD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56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A3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25临城03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3B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259991.SH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93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20,611,991.51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5C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B2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73BE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E2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31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26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25海控02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53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259670.SH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CD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10,286,640.55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78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E5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D037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3B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C2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2B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25淄金03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45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258663.SH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9B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20,804,423.01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3A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E3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5C33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7C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06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E4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25东财05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27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257813.SH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2D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10,108,556.16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19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10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A644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4A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A8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78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21厦门国际银行永续债01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B7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2120115.IB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F7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20,598,048.77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BA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6F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C8A1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7D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7A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27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21九江银行永续债02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24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2120031.IB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F9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26,184,222.60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F5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21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87B8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BC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44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13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25青岛财通01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F7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134268.SZ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15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30,779,441.92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EC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D9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E42D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6D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03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67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24济南高新MTN005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46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102484950.IB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14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20,454,546.58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2A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79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8666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56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0A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50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24新动能MTN001(科创票据)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65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102482853.IB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CC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10,229,029.73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77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8F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0227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26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70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A1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24颐养健康MTN001B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B5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102481004.IB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72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10,272,074.93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A8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A8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125A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F0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00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9C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24山东高速ABN001优先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73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082482116.IB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ED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35,789,646.03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53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7F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785A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D4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59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CE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25青岛城阳PPN003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6D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032580564.IB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58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20,432,204.66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D0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2A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6160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29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E0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1F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24济南产业PPN001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52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032480441.IB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87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10,324,416.85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8F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10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济南产业发展投资集团有限公司 </w:t>
            </w:r>
          </w:p>
        </w:tc>
      </w:tr>
      <w:tr w14:paraId="3CBAB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6A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30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FE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25海控Y1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B0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259212.SH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7E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20,423,830.96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5C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D0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1D69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43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7D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21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25泰金01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C4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257903.SH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8A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10,159,538.77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5B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7C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404C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C4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D6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37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24京城01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E0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255082.SH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A1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16,459,458.19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12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国新证券股份有限公司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D9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68C9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B8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6D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DE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25西安银行永续债01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A5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242580024.IB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57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10,224,624.52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45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中信建投证券股份有限公司,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FC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EF77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DA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E2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59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24天津银行二级资本债01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7D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232480019.IB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E1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10,398,635.34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11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FC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7831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1A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71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82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24济宁银行二级资本债01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5D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232400030.IB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C0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20,726,970.14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80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AF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济宁银行股份有限公司 </w:t>
            </w:r>
          </w:p>
        </w:tc>
      </w:tr>
      <w:tr w14:paraId="04B57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19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DF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A2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21厦门国际银行永续债01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26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2120115.IB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86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20,598,048.77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4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53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300C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F7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9C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40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23泰山G1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06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115731.SH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67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36,354,470.75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70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18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A9D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1A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B9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8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25淄博城运MTN002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46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102581731.IB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C5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20,610,974.52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B5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AD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02B6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E2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E6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B3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24海尔金盈MTN004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AD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102483374.IB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F9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10,155,123.84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9A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B2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570C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0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7D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D3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24山东高速ABN001优先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3A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082482116.IB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4D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20,451,226.30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32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E2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46A1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1B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泉心盈196天1号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77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A4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24济南产业PPN001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D3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032480441.IB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90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10,324,416.85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87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D1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济南产业发展投资集团有限公司 </w:t>
            </w:r>
          </w:p>
        </w:tc>
      </w:tr>
      <w:tr w14:paraId="17EA9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D1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10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B6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25淄博04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A4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259427.SH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DA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10,239,266.58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CA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6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8D73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82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11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14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24济工03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26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254961.SH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0B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21,273,148.22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67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06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济南建工集团有限公司 </w:t>
            </w:r>
          </w:p>
        </w:tc>
      </w:tr>
      <w:tr w14:paraId="0A633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BD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94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E0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23左海04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7B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253313.SH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D8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10,189,013.29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5A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C4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DCA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98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4E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38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23威高01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05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251521.SH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4A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31,365,305.34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10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89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9EAC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D4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6B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DE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BB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232380023.IB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95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22,012,419.73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EE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C4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12F3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AB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30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4B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23泰山G1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BD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115731.SH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F3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15,580,487.47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9E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5E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DB44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A5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BE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5F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24济南产业PPN001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57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032480441.IB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1D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10,324,416.85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5E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DA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济南产业发展投资集团有限公司 </w:t>
            </w:r>
          </w:p>
        </w:tc>
      </w:tr>
      <w:tr w14:paraId="73EBB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57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3D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EE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25海控Y1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D5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259212.SH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F0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30,635,746.44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07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CA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4EDF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7C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41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8C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24滨海03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C6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254564.SH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9B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31,258,168.77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EB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0A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58A2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6E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A3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7E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23青北01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A8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252958.SH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3D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20,485,331.23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8E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C9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1862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A6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AF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1D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23芙蓉01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E6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250655.SH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77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41,528,215.34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F7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51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D96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DB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BE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75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25南翼03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DD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134523.SZ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60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10,235,086.85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40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A1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FC2D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11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51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8A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23泰山G1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83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115731.SH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B0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20,773,983.29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D7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3F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99A6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B4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EA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38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25临沂城发PPN002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9D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032580429.IB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16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10,242,186.44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D8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B9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1E9F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7A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16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E5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24日照城投PPN001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D8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032400731.IB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83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10,383,766.85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BC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90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3B21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EF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BF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中国农业银行股份有限公司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9E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25芝罘06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AC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280039.SH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F8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10,219,298.36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E7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D7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DC6B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B2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F8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中国农业银行股份有限公司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2F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20DFCX02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BB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114796.SZ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53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15,291,390.82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38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B8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AB0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00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84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中国农业银行股份有限公司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AF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24济南高新MTN004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9C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102401000.IB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D6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5,122,200.68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E3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中国农业银行股份有限公司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24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5CF5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A8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4D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中国农业银行股份有限公司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74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25临沂城发PPN002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C9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032580429.IB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AF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10,242,186.44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65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78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4AF7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30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F9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中国农业银行股份有限公司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AB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25济工01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9F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280324.SH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DC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10,327,947.26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41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78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济南建工集团有限公司 </w:t>
            </w:r>
          </w:p>
        </w:tc>
      </w:tr>
      <w:tr w14:paraId="783FC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CD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18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中国农业银行股份有限公司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59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19汉江国投停车场债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C8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1980115.IB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01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16,855,894.79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F4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D3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CD3C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4F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C0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中国农业银行股份有限公司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6E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23泰山G1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D4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115731.SH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97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10,386,991.64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01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32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F1BD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32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31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中国农业银行股份有限公司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C9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20DFCX02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06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114796.SZ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D5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10,194,260.55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91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2C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8674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C3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76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中国农业银行股份有限公司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D8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24济南高新MTN005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57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102484950.IB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5C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10,227,273.29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7D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4C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AF41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92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6C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17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26龙口01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35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282091.SH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1F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10,015,514.25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E0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74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890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42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41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21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26日交01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E6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281802.SH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D1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20,065,406.03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40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B6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43E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45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C9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DB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25中城01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D9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259387.SH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3C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10,294,898.22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77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BF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16D7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79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9A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35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24诸城01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4D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254305.SH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57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10,107,071.37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D0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56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9179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0A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99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AE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23威高01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CF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251521.SH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30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15,682,652.67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E9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49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E07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A7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20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8E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25工行永续债01BC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35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242580011.IB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05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10,177,341.51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96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71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7A3C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B8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DE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DD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22邮储银行永续债01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D2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2228001.IB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AB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30,656,970.00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0B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中信建投证券股份有限公司, 招商银行股份有限公司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13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A073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38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08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21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23徐州经开MTN002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E7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102383063.IB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67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10,247,621.10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9D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10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D48D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59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B2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A5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24济南产业PPN001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A6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032480441.IB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A7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20,648,833.70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E1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9A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济南产业发展投资集团有限公司 </w:t>
            </w:r>
          </w:p>
        </w:tc>
      </w:tr>
      <w:tr w14:paraId="3A82B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DF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18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60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海租20A1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2E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267993.SH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2B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15,029,617.19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E6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C2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B65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93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4C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4B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24济产01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76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255839.SH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46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15,415,448.22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F5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D6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济南产业发展投资集团有限公司 </w:t>
            </w:r>
          </w:p>
        </w:tc>
      </w:tr>
      <w:tr w14:paraId="3D29B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28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C0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10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24京城01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74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255082.SH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E1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10,287,161.37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40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国新证券股份有限公司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F5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776F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53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4A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41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24滨海01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56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254245.SH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43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40,585,469.04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B6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3A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1ED2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26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00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07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23威高01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D6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251521.SH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4C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10,455,101.78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4B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3D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E3CE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BA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C0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A5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24威海商行永续债01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E7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242400032.IB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13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20,637,915.34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3F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94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1A19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CD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ED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B9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24渤海银行永续债01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B3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242400026.IB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48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10,209,608.63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EB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26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DAEA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FD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58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2F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24泰隆商行永续债01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77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242400023.IB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A5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10,253,352.74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D3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81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436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E8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D4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B5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25青岛财通01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23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134268.SZ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46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30,779,441.92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E7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3F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FFCB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98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16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27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20DFCX02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3A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114796.SZ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FE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20,388,521.10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13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94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5EAF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4E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8E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70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23徐州经开MTN002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9E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102383063.IB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3C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10,247,621.10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2F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79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7F1D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BC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FE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BF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23金阳新城MTN001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DF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102381021.IB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53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10,463,921.51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EA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9C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3B5E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DC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91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7C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25海尔租赁PPN004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7D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032580770.IB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1D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20,192,416.44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FD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09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F71E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69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5C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E6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25济工01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44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280324.SH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E8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10,327,947.26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6A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AF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济南建工集团有限公司 </w:t>
            </w:r>
          </w:p>
        </w:tc>
      </w:tr>
      <w:tr w14:paraId="5D270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0B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7E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EB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25芝罘06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21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280039.SH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74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20,438,596.71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57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32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3C4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D5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0F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A2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57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232380023.IB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6D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11,006,209.86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36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BB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1B36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94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75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62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25东营国投MTN001(科创票据)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1D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102580364.IB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11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20,220,525.21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1F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45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5564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9E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A3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C2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23滨州财金MTN001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07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102381556.IB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3E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25,691,003.77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70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9C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DE62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00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6B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D9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25海控Y2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C4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280452.SH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71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20,380,452.05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AC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F7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5CB8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B3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F4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8C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融越1A2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77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264656.SH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42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9,242,891.44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82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华龙证券股份有限公司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B8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A8F3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AA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3A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CF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25邯交02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2D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259942.SH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CE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20,394,572.33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0E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F5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4BE2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FA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9D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04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25荣成02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C8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257980.SH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B9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36,012,397.53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D6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0F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4BB3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18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8B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D0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25鄂产城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F4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257441.SH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FA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10,110,592.88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CD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64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5164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32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CB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6C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24诸城01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18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254305.SH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FB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20,214,142.74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12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BB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6E5C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BA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E9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92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23威高01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A7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251521.SH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80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10,455,101.78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3E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78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26A9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0C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35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B8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15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232380023.IB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DE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33,018,629.59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E8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AF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ED0A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DB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46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A5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25电建核电MTN001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E1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102584479.IB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D4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10,168,591.23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FD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01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2D3D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55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A3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B3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24鲁钢铁MTN005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2D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102485580.IB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32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30,325,223.01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D7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E7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82DC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EA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泉心盈105天1号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39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CE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26海尔租赁PPN001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9D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032680109.IB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A6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20,080,655.62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D8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9B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C275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CE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75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F6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23重庆旅投PPN001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FF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032300539.IB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7A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35,814,161.37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0C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79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E4A5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A0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2A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6D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融越1A2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31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264656.SH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AF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9,242,891.44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F4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华龙证券股份有限公司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13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4958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BF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42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1C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25威产01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38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259192.SH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9C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10,203,054.93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32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46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0380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3C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4B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A0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25泰金01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D1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257903.SH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2B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15,239,308.15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7C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FC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89A5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7D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2B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C5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25东财05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5C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257813.SH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CD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10,108,556.16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E6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75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E807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0D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3F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00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25东营01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0E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257151.SH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BF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10,221,841.51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BB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24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5200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5B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85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92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23威高01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26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251521.SH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97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26,137,754.45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92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0C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F303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22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1E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0D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23芝罘01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4E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251449.SH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FF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15,465,733.15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3E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86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E225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A3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80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53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44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232380023.IB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91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22,012,419.73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B0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7F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D672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8F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15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68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21兴业银行二级01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6C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2128032.IB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83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30,876,875.34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67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52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</w:tr>
      <w:tr w14:paraId="7631D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21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0C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B8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21厦门国际银行永续债01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87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2120115.IB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7C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10,299,024.38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17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90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51D6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11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70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69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21九江银行永续债02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31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2120031.IB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FF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40,847,387.26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66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44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D655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A8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BA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DB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21蓉旅01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F3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196652.SH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D6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10,215,422.47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46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3D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CDE2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85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87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BD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18烟台农商二级01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EF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1821011.IB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E3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13,834,107.96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77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F3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5839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A8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BC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2D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21常城06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A6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178518.SH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7E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10,426,861.10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B4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CA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C299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29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4F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35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24广开01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AE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133760.SZ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98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20,336,105.21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65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16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69CE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D8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81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76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20DFCX02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5D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114796.SZ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61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40,777,042.19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E0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99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008E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E4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ED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F7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25中铝国工MTN002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3C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102583976.IB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84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30,691,843.97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79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6D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B2E5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AD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87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A0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25中铝国工MTN001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56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102583191.IB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04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30,633,986.30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33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12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E629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07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B0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4C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25威海产投MTN003A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FF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102581903.IB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C6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20,592,500.82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AB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FF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A377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15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A3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29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25淄博城运MTN002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10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102581731.IB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00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20,610,974.52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60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9F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9BE5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C5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15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1A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25鲁钢铁MTN004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06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102581352.IB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E4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20,141,913.70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75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F5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0914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32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64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71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25威海产投MTN002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29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102581200.IB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E7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10,127,642.19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CB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6F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4F67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2E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16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F1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25颐养健康MTN001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BD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102580444.IB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5F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20,145,757.26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06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65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2424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26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3D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29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25东营国投MTN001(科创票据)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39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102580364.IB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99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20,220,525.21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80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0D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E18F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25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61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EE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25济南建工MTN002(科创债)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92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102501487.IB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FF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15,255,795.21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F9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56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济南建工集团有限公司 </w:t>
            </w:r>
          </w:p>
        </w:tc>
      </w:tr>
      <w:tr w14:paraId="3387F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2F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1B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65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24海尔金盈MTN004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02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102483374.IB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2B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15,232,685.75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3A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CA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E7C8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7E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5C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26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24日照能源MTN001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94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102483100.IB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DA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10,235,867.53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D1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42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9129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5C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2E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4B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25南京浦口PPN006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B0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032580127.IB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95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20,236,876.44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1F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10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35BF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2C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10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4E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25淄博城资PPN002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20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032501105.IB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A5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20,343,687.12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A8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CF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9861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BC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79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3E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24龙口城乡PPN002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B1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032400961.IB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D2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15,363,813.29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5B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F1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561E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D2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27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C3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24济南产业PPN002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5C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032480918.IB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6C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15,385,628.84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9B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2E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济南产业发展投资集团有限公司 </w:t>
            </w:r>
          </w:p>
        </w:tc>
      </w:tr>
      <w:tr w14:paraId="0088F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73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B0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F3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山财03A2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10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265948.SH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0F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10,026,608.08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5E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4C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CCE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98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DF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82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25临城03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11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259991.SH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13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30,917,987.26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2F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33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579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82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C2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A4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25华通01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15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259962.SH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9A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15,340,934.18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C0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70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178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59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CB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9A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25海控02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02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259670.SH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46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15,429,960.82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D2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2D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791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55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74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B7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25威产01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74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259192.SH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65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10,203,054.93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B4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C7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051D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E6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A5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C8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25淄金03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66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258663.SH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CF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31,206,634.52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34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01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3A3B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08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C0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3F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25德达02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F7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258662.SH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A0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36,053,729.18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60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96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7D8D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4C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A3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B7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25泰金01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2E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257903.SH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0F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20,319,077.53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E2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90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C0C4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A9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72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31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25东财05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2E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257813.SH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70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50,542,780.82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C0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07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F7F0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F0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AD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90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25东财01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63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257493.SH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AB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25,337,409.59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19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2A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192F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84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E3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5E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25鄂产城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9A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257441.SH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5A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5,055,296.44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23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D7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A2CE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D3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5B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38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24虞资01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58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253565.SH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FF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10,168,080.82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C6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E6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5360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27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44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2E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23禹城03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F7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252005.SH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56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20,927,107.40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A8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B8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FA0F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F6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BA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7A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23威高01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9C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251521.SH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79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10,455,101.78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62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CC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B4C5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F4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7F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68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23滁城03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40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250814.SH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41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10,357,640.41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79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03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B885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6D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37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A0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25青信07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DF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243977.SH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E7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30,533,030.55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19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77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4CC7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89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0A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3E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25莱商银行永续债01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AB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242580036.IB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06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10,266,328.36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A3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68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莱商银行股份有限公司 </w:t>
            </w:r>
          </w:p>
        </w:tc>
      </w:tr>
      <w:tr w14:paraId="54E77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2D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3B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FE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25湖南银行永续债01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31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242580009.IB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2E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15,404,784.25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E4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74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64AE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BE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C4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19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24北京农商行永续债01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58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242400018.IB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4D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20,465,826.58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DB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2D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0DB6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A7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68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EF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25鲁信Y1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6E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242380.SH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A4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10,107,396.71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4B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E4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3FD0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70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D5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F9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24津投05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8E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240789.SH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57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10,129,390.00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03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44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B13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51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B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DE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24津投02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42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240465.SH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6E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30,667,357.81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15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4A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ECBC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7B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51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97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24恒丰银行二级资本债01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18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232480003.IB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34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20,693,750.96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E6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14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9AE9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A5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95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DD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04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232380023.IB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4B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44,024,839.45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7D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DF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57DE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B9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61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6E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22龙口绿债01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C0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2280086.IB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F2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37,663,155.62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08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2F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C4BE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75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20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80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22通经04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23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182453.SH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DE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10,434,530.55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29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6D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FAB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EF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62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67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25青岛财通01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BF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134268.SZ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13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10,259,813.97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91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D5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9A2E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1F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0E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40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贵和优A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A0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119484.SZ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B9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17,426,998.20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41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1F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鲁能集团有限公司 </w:t>
            </w:r>
          </w:p>
        </w:tc>
      </w:tr>
      <w:tr w14:paraId="62DB2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21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58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F2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20DFCX02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F9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114796.SZ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5B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56,068,433.01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F9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27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45F0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0C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A9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3B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25中铝国工MTN002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33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102583976.IB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ED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15,345,921.99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74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CA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101E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E3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83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D0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25淄博城资MTN007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6C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102583893.IB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1E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10,245,524.25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7C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FE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02F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AB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77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E5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25威海高新MTN001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E5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102583774.IB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73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15,400,070.55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92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8F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445F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61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8E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63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25广电山东MTN002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DF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102583325.IB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66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15,251,145.41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EE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1C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0F5D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BC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34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C2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25济南建工MTN001A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A1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102582834.IB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86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10,287,333.42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64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80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济南建工集团有限公司 </w:t>
            </w:r>
          </w:p>
        </w:tc>
      </w:tr>
      <w:tr w14:paraId="7C4B2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CA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43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76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25泰山财金MTN002B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EE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102582204.IB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58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10,423,706.58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41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B7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DE94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0C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38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76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25济南高新MTN003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C1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102581281.IB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D9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20,232,248.49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9E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CC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FFFA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2C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12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52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25泰安城投MTN002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7D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102580646.IB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D9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50,864,828.77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11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D1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CACF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23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5E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6C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24鲁电一工MTN001(科创票据)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6F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102484507.IB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FC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10,242,752.60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70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2C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86E4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1E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1F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23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24湖北港口MTN001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61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102480657.IB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F8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20,270,807.12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7B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83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A225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77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A5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63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25临沂城发PPN003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68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032580507.IB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7E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10,272,900.96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68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8B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6B7B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5B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63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E1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24中铁十四PPN001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C1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032481556.IB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71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30,656,838.90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E2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3C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9CC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00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泉心盈91天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D1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72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24龙口城乡PPN002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25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032400961.IB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A0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15,363,813.29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CD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66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18A3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E2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41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72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26临发01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1A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281582.SH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68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10,167,097.53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B6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05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79FC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47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9F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DC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25济工01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33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280324.SH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CA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20,655,894.52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AD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F2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济南建工集团有限公司 </w:t>
            </w:r>
          </w:p>
        </w:tc>
      </w:tr>
      <w:tr w14:paraId="03197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63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27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D5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海租20A1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40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267993.SH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ED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15,029,617.19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64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A1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A800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26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4C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C6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山财03A2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89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265948.SH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22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10,026,608.08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DE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FA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05F3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42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01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A1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融越1A2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AC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264656.SH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FC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9,242,891.44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6A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华龙证券股份有限公司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0A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3791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85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2B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E7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25邯交02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F8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259942.SH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54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10,197,286.16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68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39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80A2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0B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8C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E7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25中城01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8C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259387.SH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93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10,294,898.22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46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BB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FE8C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EC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06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33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25海控Y1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9D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259212.SH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82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15,317,873.22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0B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3A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D05B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AD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0F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B3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25威产01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60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259192.SH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7C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10,203,054.93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35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BE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81B1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62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00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32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25路公01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0E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258049.SH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2D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10,102,039.18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E2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A8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C356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B7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5F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37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25荣成02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5A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257980.SH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02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30,867,769.31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D4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AF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F8DE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D9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B8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31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25泰金01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4B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257903.SH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A6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20,319,077.53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D3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70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7668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AD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23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97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25东财05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16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257813.SH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8C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10,108,556.16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0E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F3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13F9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31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06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E0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25东财01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BC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257493.SH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4C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15,202,445.75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F6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80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3558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3E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D7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F6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24威产02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61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256107.SH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87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25,456,275.69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01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B1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3EC5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6B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85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60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24京城01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C3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255082.SH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44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10,287,161.37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31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国新证券股份有限公司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A6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9DF4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5E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17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9D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24济工03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14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254961.SH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2C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21,273,148.22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2A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FE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济南建工集团有限公司 </w:t>
            </w:r>
          </w:p>
        </w:tc>
      </w:tr>
      <w:tr w14:paraId="2704E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C2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E7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20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24滨海04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34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254703.SH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7D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20,564,124.38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9B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7F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1100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14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E8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B7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24诸城01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3C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254305.SH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8E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10,107,071.37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E9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BD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2D4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2F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08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21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23济工01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EB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252024.SH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EF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51,390,934.25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81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3E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济南建工集团有限公司 </w:t>
            </w:r>
          </w:p>
        </w:tc>
      </w:tr>
      <w:tr w14:paraId="661A0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AD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C2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BA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23禹城03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C9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252005.SH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80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20,927,107.40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DF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F0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110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78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E0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15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23宿投02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1E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251363.SH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0A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20,705,376.99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A3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7E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5AFB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16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D3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96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23诸资01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51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251045.SH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B0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10,356,928.90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7B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8A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4719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F5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0C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11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23芙蓉01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DD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250655.SH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10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31,146,161.51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D8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18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62E6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86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49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2A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23建安01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0C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250193.SH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8C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52,107,082.19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89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94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E267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EA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25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C6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21交通银行二级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68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2128030.IB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8B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51,437,750.00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D9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15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59F0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E8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1C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95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21邮储银行二级01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F0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2128028.IB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5A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30,847,634.79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55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DF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54C8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4B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DD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23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21郑州银行永续债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D0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2120100.IB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72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20,732,038.63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79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34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49BA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13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DA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E7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21德城01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7F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197916.SH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1F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15,199,432.19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FF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28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FE70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9E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F9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65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21滁城02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FB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196633.SH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7F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30,611,642.06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11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AC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7F7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3F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F9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E1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22海资02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26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194367.SH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EE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10,312,146.85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46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4E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61CF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BB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DE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42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25青岛财通01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09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134268.SZ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DC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30,779,441.92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85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2A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60B5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06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73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8D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24广开01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96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133760.SZ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0A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20,336,105.21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FB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BB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8E2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9B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F2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7E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23泰山G1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E9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115731.SH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C7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31,160,974.93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88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A5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E5B8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5B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AF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D7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25水电十局MTN001(科创债)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90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102583710.IB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58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20,431,427.12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2E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68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37C9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57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7D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31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25济南建工MTN001A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B1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102582834.IB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B7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10,287,333.42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54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25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济南建工集团有限公司 </w:t>
            </w:r>
          </w:p>
        </w:tc>
      </w:tr>
      <w:tr w14:paraId="76C70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F5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15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67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25泰山财金MTN002B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8D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102582204.IB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90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10,423,706.58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48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27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B102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3B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A0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95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25泰安城投MTN002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75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102580646.IB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E5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20,345,931.51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1A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3E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7257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28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2B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89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26海尔租赁PPN001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9F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032680109.IB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2E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10,040,327.81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31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9C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A9AF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FA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泉心盈35天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7A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65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25海尔租赁PPN004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D1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032580770.IB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4D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25,240,520.55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D0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0F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636F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6B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F6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E0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山财03A1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C0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265947.SH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89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4,743,568.64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29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4F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69C1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FA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3D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EE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24鄂铁01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E2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254166.SH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E3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10,113,475.18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30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5D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5C17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E5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84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02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24拱城01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DF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253506.SH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0A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20,326,505.10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DA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2B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F8B7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32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92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75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23新国01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37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252749.SH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A1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20,200,223.45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C6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国新证券股份有限公司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41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350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AF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CF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CC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23津投28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BF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240380.SH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1F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10,283,845.62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73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39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1B45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FD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1A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4D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23东财K1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3C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240051.SH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B9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20,516,982.87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70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92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08CC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02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F9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B1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21深地铁债04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D7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2180268.IB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1B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10,301,466.62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98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1C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8D34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FA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40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DB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21首发02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C6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197130.SH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7D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51,371,284.51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63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8B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北京市首都公路发展集团有限公司 </w:t>
            </w:r>
          </w:p>
        </w:tc>
      </w:tr>
      <w:tr w14:paraId="7F620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83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DF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20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21国管04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02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188644.SH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69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10,260,798.73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2E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72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北京国有资本运营管理有限公司 </w:t>
            </w:r>
          </w:p>
        </w:tc>
      </w:tr>
      <w:tr w14:paraId="24EEA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55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E0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38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21南司02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93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188635.SH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EE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25,449,557.96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6C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03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0378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58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B7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80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21长建01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CD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178742.SH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4B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26,950,495.53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4C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02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64A0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59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4C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47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23中航K1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D3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148417.SZ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B1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30,654,194.53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83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5A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48AF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B8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D1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91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23闽金02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9F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133717.SZ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73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10,190,495.79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07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7B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福建省金融投资有限责任公司 </w:t>
            </w:r>
          </w:p>
        </w:tc>
      </w:tr>
      <w:tr w14:paraId="6A442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89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30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EF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23广越05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9A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115442.SH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9B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51,321,357.75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45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ED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6158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20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9E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AD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23兴信02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4C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115293.SH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66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10,344,300.11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04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88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兴业国信资产管理有限公司 </w:t>
            </w:r>
          </w:p>
        </w:tc>
      </w:tr>
      <w:tr w14:paraId="558CA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AB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A5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57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23诚通05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78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115257.SH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03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10,317,023.56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58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1A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中国诚通控股集团有限公司 </w:t>
            </w:r>
          </w:p>
        </w:tc>
      </w:tr>
      <w:tr w14:paraId="2DC69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2E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68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17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25邮政MTN004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85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102581908.IB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9D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30,472,199.77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9A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77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中国邮政集团有限公司 </w:t>
            </w:r>
          </w:p>
        </w:tc>
      </w:tr>
      <w:tr w14:paraId="35BCF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24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74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6D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25中铝资本MTN001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BE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102580366.IB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13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50,276,515.13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EA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C7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1689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BC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1C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B8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23光大环境MTN003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53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102383151.IB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2C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10,205,425.06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76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89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52FF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2A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8C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C2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23中交建MTN001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E7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102381750.IB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97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10,213,932.27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15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8C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中国交通建设股份有限公司 </w:t>
            </w:r>
          </w:p>
        </w:tc>
      </w:tr>
      <w:tr w14:paraId="6EE69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75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86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CA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23诚通控股MTN001A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DA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102381648.IB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0D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30,757,226.65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87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73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中国诚通控股集团有限公司 </w:t>
            </w:r>
          </w:p>
        </w:tc>
      </w:tr>
      <w:tr w14:paraId="58478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61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83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35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23越秀集团MTN001A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A1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102380830.IB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71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30,883,861.14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77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AC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BC46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1E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F5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FA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23深圳地铁MTN001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B9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102380800.IB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B1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10,305,671.68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5C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4C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AA02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DA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6E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BF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22陕煤化MTN001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29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102280067.IB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84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10,237,137.47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CA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C4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CCAC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AB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30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6F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21诚通控股MTN002B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09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102101423.IB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98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10,301,396.38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CC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95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中国诚通控股集团有限公司 </w:t>
            </w:r>
          </w:p>
        </w:tc>
      </w:tr>
      <w:tr w14:paraId="66F1C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CB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89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1B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21陕煤化MTN003(可持续挂钩)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FB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102100937.IB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47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62,583,123.52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C8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5D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AD5C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26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A0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09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21北控水集MTN001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66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102100775.IB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6B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10,387,025.56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BF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95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15D0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1F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33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19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25邮政CP001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90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042580282.IB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61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50,655,473.72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5C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68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中国邮政集团有限公司 </w:t>
            </w:r>
          </w:p>
        </w:tc>
      </w:tr>
      <w:tr w14:paraId="1731B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5D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D7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16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26海尔租赁PPN001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A4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032680109.IB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4D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20,054,235.62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AA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C1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35C6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38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B8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90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25海尔租赁PPN004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EF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032580770.IB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AB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15,112,212.33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99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61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690F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89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74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FC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21西湖投资PPN001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5E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032100459.IB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1D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51,329,375.72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2A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B9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C32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70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DF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15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25招商局SCP013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7D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012583036.IB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7C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20,094,139.73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A2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D9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招商局集团有限公司 </w:t>
            </w:r>
          </w:p>
        </w:tc>
      </w:tr>
      <w:tr w14:paraId="3A55F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AF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C9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4E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25福建金投SCP001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98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012582786.IB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80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10,053,825.03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4E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6B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福建省金融投资有限责任公司 </w:t>
            </w:r>
          </w:p>
        </w:tc>
      </w:tr>
      <w:tr w14:paraId="1CCB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3C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天天盈9号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BB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7E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25苏交通SCP023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EF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012582234.IB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25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50,419,328.03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4E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3C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5E4D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81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畅盈九洲惠利2012号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8D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9D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23威高01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94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251521.SH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87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18,819,183.21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E7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F9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DAB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3D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畅盈九州稳赢6号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73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88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24济产01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35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255839.SH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F4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15,415,448.22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15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10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济南产业发展投资集团有限公司 </w:t>
            </w:r>
          </w:p>
        </w:tc>
      </w:tr>
      <w:tr w14:paraId="26018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B4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畅盈九州稳赢6号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EA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00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23济工01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B1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252024.SH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1F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30,834,560.55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63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D2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济南建工集团有限公司 </w:t>
            </w:r>
          </w:p>
        </w:tc>
      </w:tr>
      <w:tr w14:paraId="3D3A6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CB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畅盈九州稳赢6号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E7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F2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22德城01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A4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194173.SH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82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10,065,321.10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E6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90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659C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B9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畅盈九州稳赢6号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B0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A7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21南司02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31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188635.SH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62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15,276,607.40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EC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21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D847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A7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鸿运财富2026年6号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F0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DD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25并投01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E6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257750.SH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CD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20,240,931.78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65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C2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D710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12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鸿运财富2026年6号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3E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C0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24诸城01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D3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254305.SH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1B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10,107,071.37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11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9B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661B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C8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鸿运财富2026年6号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CB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90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24北京农商行永续债01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82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242400018.IB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A2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20,465,826.58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4A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中信建投证券股份有限公司, 中国工商银行股份有限公司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79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0E38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83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鸿运财富2026年6号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02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E5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23重庆银行永续债01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34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242380022.IB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C6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5,426,624.45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77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99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632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37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鸿运财富2026年6号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F5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A5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18烟台农商二级01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62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1821011.IB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DF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18,090,756.56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78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D8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BA1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97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鸿运财富2026年5号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E3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DF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25海控Y1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D1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259212.SH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A1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20,423,830.96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F5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5A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D787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D8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鸿运财富2026年4号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6B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26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25海控Y2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B1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280452.SH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98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20,380,452.05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F2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CB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E0F5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E8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鸿运财富2026年4号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0F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35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25保控01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3B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259933.SH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58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20,430,903.56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39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99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9BF9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28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鸿运财富2026年4号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D5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22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25海控Y1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A6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259212.SH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9A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20,423,830.96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87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4B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4763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D2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鸿运财富2026年4号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98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2E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23重庆银行永续债01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36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242380022.IB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AE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21,706,497.81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B2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DF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BAF9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4A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鸿运财富2026年3号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A2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7F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25海控Y1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15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259212.SH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B2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20,423,830.96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06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05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AC27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6B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鸿运财富2026年3号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CB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51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23禹城03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FE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252005.SH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08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20,927,107.40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23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20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4F2F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F7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鸿运财富2026年3号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D7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B9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24泰山G2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33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240478.SH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9F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5,270,432.81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88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E7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645D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71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鸿运财富2026年3号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2D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54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贵和优A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0C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119484.SZ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9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17,426,998.20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F8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2E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鲁能集团有限公司 </w:t>
            </w:r>
          </w:p>
        </w:tc>
      </w:tr>
      <w:tr w14:paraId="0310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BB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鸿运财富2026年3号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5C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2C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25临沂城发PPN003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15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032580507.IB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00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10,272,900.96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45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2E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3A2A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52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鸿运财富2026年2号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8A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EC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25海控Y1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18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259212.SH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19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20,423,830.96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7C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D5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9E58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2A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鸿运财富2026年2号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15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39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25并投01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07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257750.SH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8A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30,361,397.67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BF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AE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9FCA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6D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鸿运财富2026年2号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D7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9F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24北京农商行永续债01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F6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242400018.IB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6D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40,931,653.15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2E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中信建投证券股份有限公司, 中国工商银行股份有限公司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D2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CCD0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A3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鸿运财富2026年2号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4C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90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24泰山G2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24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240478.SH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35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37,947,116.22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E5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CE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B033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08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鸿运财富2026年2号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5C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52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25济南建工MTN001A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1B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102582834.IB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A1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10,287,333.42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29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79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济南建工集团有限公司 </w:t>
            </w:r>
          </w:p>
        </w:tc>
      </w:tr>
      <w:tr w14:paraId="5E46E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14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鸿运财富2026年1号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F4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FE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26临发02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14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281889.SH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CA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31,283,415.17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1A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2B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653D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38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鸿运财富2026年1号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F5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A0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25淄博07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E5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280176.SH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B5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30,708,612.74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A5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19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A7C2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A3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鸿运财富2026年1号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F9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68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25东财05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5B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257813.SH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CC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30,325,668.49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6E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6C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013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03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鸿运财富2026年1号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7C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9D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24恒丰银行二级资本债01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D7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232480003.IB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E5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31,040,626.44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FF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75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A925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FA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鸿运财富2026年1号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74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B5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24济宁银行二级资本债01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E3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232400030.IB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CC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31,090,455.21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CC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9C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济宁银行股份有限公司 </w:t>
            </w:r>
          </w:p>
        </w:tc>
      </w:tr>
      <w:tr w14:paraId="5E2DD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BD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鸿运财富2025年30号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3A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C9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26临发02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81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281889.SH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9B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19,173,706.07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9B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29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F482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4F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鸿运财富2025年30号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3B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44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23重庆银行永续债01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93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242380022.IB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63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19,535,848.03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BD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13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AC46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D5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鸿运财富2025年30号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B0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74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24济宁银行二级资本债01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1A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232400030.IB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86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20,726,970.14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50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92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济宁银行股份有限公司 </w:t>
            </w:r>
          </w:p>
        </w:tc>
      </w:tr>
      <w:tr w14:paraId="33F77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27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鸿运财富2025年30号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58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BB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25中铝国工MTN001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B7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102583191.IB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1A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20,422,657.53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EF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4A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4E44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9D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鸿运财富2025年30号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21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AA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24山东高速ABN001优先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89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082482116.IB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D9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20,451,226.30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1A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4C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3C9C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0A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F3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13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24渤海银行永续债01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08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242400026.IB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91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12,251,530.36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D0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AF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645D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34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C1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DB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25淄博城资MTN007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DD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102583893.IB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60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20,491,048.49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D3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7F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58A1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E5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02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87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25济南建工MTN001A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96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102582834.IB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B1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20,574,666.85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1F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5A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济南建工集团有限公司 </w:t>
            </w:r>
          </w:p>
        </w:tc>
      </w:tr>
      <w:tr w14:paraId="2FCF4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ED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F5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73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25淄博04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A1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259427.SH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FC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20,478,533.15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BE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F1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EEF8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73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E3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A8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24济工03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64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254961.SH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62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21,273,148.22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7E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49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济南建工集团有限公司 </w:t>
            </w:r>
          </w:p>
        </w:tc>
      </w:tr>
      <w:tr w14:paraId="7B4E4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7F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2A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1E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24长安银行永续债01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C7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242400027.IB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4D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20,502,010.96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B4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3A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FFF4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2B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A1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A8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25淄博城资MTN007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F3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102583893.IB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01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20,491,048.49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E1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DA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CC0C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6A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83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32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25淄博04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14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259427.SH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F6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20,478,533.15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69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EE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91EC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17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A1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B9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24长安银行永续债01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B0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242400027.IB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11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20,502,010.96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36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89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FCD4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7B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A8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21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24渤海银行永续债01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64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242400026.IB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DC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20,419,217.26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EB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F8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4859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1B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9D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8F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23穗高Y6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37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115899.SH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E2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12,388,322.63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A2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C6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D0C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8C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07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87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25泰山财金MTN002B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66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102582204.IB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60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20,847,413.15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EC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0B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B555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5B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6B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E6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23成都工租PPN001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D9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032380379.IB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48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7,294,677.85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12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26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6502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97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FF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63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24北京农商行永续债01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0C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242400018.IB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54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30,698,739.86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DE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中信建投证券股份有限公司, 中国工商银行股份有限公司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86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F353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4B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76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61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24泰山G2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53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240478.SH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BD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25,298,077.48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EF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6E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DFA5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3B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3D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4B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25中铝国工MTN002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3C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102583976.IB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80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30,691,843.97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89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5F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043D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89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C6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DB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24济南产业PPN002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16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032480918.IB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80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15,385,628.84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2D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60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济南产业发展投资集团有限公司 </w:t>
            </w:r>
          </w:p>
        </w:tc>
      </w:tr>
      <w:tr w14:paraId="0010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B8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26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B8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26龙口01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D9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282091.SH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18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12,018,617.10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91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8D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9E05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B2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03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DA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23重庆银行永续债01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C2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242380022.IB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70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32,559,746.71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69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BD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BEE5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4F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CA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1C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24泰山G2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9C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240478.SH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58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32,676,683.41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2C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CE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2F11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DD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86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1B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24恒丰银行二级资本债01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6D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232480003.IB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11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31,040,626.44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26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D1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C65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A1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D8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03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25淄金03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E4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258663.SH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1A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28,085,971.07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F3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E0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000D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B1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E7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0B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24恒丰银行二级资本债01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D6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232480003.IB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90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25,867,188.70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90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D0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532C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2B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0A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45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0F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232380023.IB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26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27,515,524.66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4C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DA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5B98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BF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42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D7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24长安银行永续债01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08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242400027.IB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7B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20,502,010.96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3D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6D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ECEA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79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3A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B1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24交行永续债01BC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6D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242400020.IB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1C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27,753,703.89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58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中信建投证券股份有限公司, 中国工商银行股份有限公司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38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CC8D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7A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22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D5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23杭州联合农商永续债01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46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242380026.IB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0F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10,630,847.95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AC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E1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AA4B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2D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74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A6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23重庆银行永续债01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87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242380022.IB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EF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10,853,248.90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65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88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0EDF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55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65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A6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23穗高Y4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EB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115833.SH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CB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25,785,421.92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15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CD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6E77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B5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E8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BC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25济南建工MTN002(科创债)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93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102501487.IB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C0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15,255,795.21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86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21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济南建工集团有限公司 </w:t>
            </w:r>
          </w:p>
        </w:tc>
      </w:tr>
      <w:tr w14:paraId="5C700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7E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9A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68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山财03A2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1C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265948.SH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C4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20,053,216.16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BB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6A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FA07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6C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A9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85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23禹城03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B7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252005.SH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EE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10,463,553.70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7B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98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B572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6D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1B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DF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25临沂城发PPN003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63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032580507.IB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EA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20,545,801.92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65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A9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D835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E8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D9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DD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25淄金03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A1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258663.SH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4D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34,327,297.97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7D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D3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9901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E1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C0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F1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20富阳经开债01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F0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2080322.IB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6F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2,110,476.85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BB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27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2B09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C3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27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49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24交行永续债01BC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B4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242400020.IB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6F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33,921,193.64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CE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中信建投证券股份有限公司, 中国工商银行股份有限公司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84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C97A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6E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D7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C0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22恒丰银行永续债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CF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2228031.IB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DA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21,434,435.07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8A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AA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E875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31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DA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D6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20富阳经开债01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4A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2080322.IB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B4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2,110,476.85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F7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E1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FDED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8C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A0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3F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23穗高Y6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58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115899.SH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16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13,420,682.85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AB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2E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63C1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D1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FD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C2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24昌泰建设MTN001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1C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102483948.IB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71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30,655,673.84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12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94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21D7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93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鸿运财富2025年20号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70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DD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25临沂城发PPN003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CF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032580507.IB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62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20,545,801.92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4F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CC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5ACD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63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0F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69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23重庆银行永续债01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02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242380022.IB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81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29,303,772.04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EF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B8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750D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95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4A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03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23成都农商行永续债01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6D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242380015.IB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CF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28,946,439.25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FA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B6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74E1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69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00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AC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7D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232380023.IB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25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27,515,524.66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85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F8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47AD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DB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AD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F4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25临沂城发PPN004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C2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032580534.IB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60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20,442,127.95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7B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AA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4650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9C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3D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FF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26龙口01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C3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282091.SH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37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18,027,925.64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1C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83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8722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FF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17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B2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25泰金01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6A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257903.SH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29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17,271,215.90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0B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0C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F1F0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AD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FC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57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24渤海银行永续债01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71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242400026.IB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63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12,251,530.36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16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72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3509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A3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72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6E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23穗高Y6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5A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115899.SH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26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15,485,403.29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86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CA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F4AA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DF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2F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CE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25临沂城发PPN004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D4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032580534.IB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9D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10,221,063.97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90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75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E4E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47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EE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12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24济产01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F2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255839.SH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D3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11,304,662.03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4D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BB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济南产业发展投资集团有限公司 </w:t>
            </w:r>
          </w:p>
        </w:tc>
      </w:tr>
      <w:tr w14:paraId="7496D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43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58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D9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25青信07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E2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243977.SH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DC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7,633,257.64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51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53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B67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90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6E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0F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24渤海银行永续债01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AB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242400026.IB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E9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16,335,373.81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6A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5C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CD01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A8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58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63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25鲁信Y1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B6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242380.SH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82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5,053,698.36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56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43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938A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36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90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67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33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232380023.IB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B0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33,018,629.59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BD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13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2BE8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C1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3A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FD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21汉口银行永续债01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D4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2120052.IB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B0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2,088,552.88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B7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43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826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D0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BA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5D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22财金01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29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138610.SH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69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25,247,617.12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CA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A0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9ACA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FC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93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75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25中铝国工MTN001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3F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102583191.IB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8C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30,633,986.30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3C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55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CC63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AD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EF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AF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25泰金01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76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257903.SH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4F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20,319,077.53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B8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BE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A409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9C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9D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F8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24威高02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8D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254173.SH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7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5,174,423.97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6F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85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71BB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DA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70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6B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24北京农商行永续债01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FE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242400018.IB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8F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10,232,913.29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AD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中信建投证券股份有限公司, 中国工商银行股份有限公司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84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A2A1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56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F2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AE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23成都农商行永续债01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66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242380015.IB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D9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20,369,716.51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CB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B3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7C4B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62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17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A2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23穗高Y4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02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115833.SH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0A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4,641,375.95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3E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5B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A58A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82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C3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0F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24济产01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00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255839.SH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19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9,249,268.93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24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3C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济南产业发展投资集团有限公司 </w:t>
            </w:r>
          </w:p>
        </w:tc>
      </w:tr>
      <w:tr w14:paraId="65E23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3A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EB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89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25青信07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B5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243977.SH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E9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7,633,257.64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36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7F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4490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80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59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0B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25湖南银行永续债01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BF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242580009.IB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9D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20,539,712.33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FE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E2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0B13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11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EB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95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25鲁信Y1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AC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242380.SH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FD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5,053,698.36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28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4B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9C91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54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9B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BE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22财金01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E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138610.SH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87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25,247,617.12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07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0C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EE77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0B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E4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69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23穗高Y4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48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115833.SH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89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6,704,209.70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88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A5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2EB2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91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6F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5A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融越1A2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69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264656.SH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D6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9,242,891.44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B6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华龙证券股份有限公司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C6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2063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B6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F4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B3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25泰金01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DA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257903.SH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D7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12,191,446.52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31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1B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8DE8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22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BE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4C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21汉口银行永续债01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7B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2120052.IB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2E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5,221,382.19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B5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B2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4E0E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ED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D6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C6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20富阳经开债01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D5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2080322.IB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C8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9,708,193.51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3D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09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206C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A8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C1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74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23穗高Y6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B4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115899.SH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F3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12,388,322.63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6C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BF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65A2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94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65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31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25海控Y2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81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280452.SH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B7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12,228,271.23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D5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5D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C963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E7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8E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88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25青信07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46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243977.SH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63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7,633,257.64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A1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C3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8F17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4B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F6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13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23成都农商行永续债01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34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242380015.IB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1A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15,009,264.79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9F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91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AD3F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6E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E2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1B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25鲁信Y1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0B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242380.SH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A6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5,053,698.36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A9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F1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B0DA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E3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E7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36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22财金01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6A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138610.SH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DA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25,247,617.12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38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E3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DAC6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42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B3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BA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24广开01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4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133760.SZ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96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30,504,157.81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A6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F5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271A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BF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83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13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25青信07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15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243977.SH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29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7,633,257.64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09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2A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D4A2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7A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59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D8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25鲁信Y1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BD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242380.SH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41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5,053,698.36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AA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DB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BB82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C6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E6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E1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24恒丰银行二级资本债01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9F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232480003.IB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D4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25,867,188.70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30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42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5187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73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07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76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20富阳经开债01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39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2080322.IB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08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1,266,286.11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D8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5C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0FC3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66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65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06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22财金01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C3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138610.SH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5E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25,247,617.12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22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B7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CB3E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92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17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8E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23穗高Y6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01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115899.SH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0F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9,291,241.97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5A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07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C18A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51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B3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9E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25泰金01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BC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257903.SH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12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11,175,492.64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A6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C6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847F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2C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18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FE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24济产01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2E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255839.SH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94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20,553,930.96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52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5A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济南产业发展投资集团有限公司 </w:t>
            </w:r>
          </w:p>
        </w:tc>
      </w:tr>
      <w:tr w14:paraId="21763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CC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C4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5B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21汉口银行永续债01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E7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2120052.IB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FC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20,885,528.77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CF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0C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F856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1D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57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FC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20富阳经开债01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B2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2080322.IB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93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5,065,144.44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E5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21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E1B9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D9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7C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51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25中铝国工MTN002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0D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102583976.IB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B1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5,115,307.33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4B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E4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EBCE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0F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A5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D6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25路公01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D2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258049.SH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B8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20,204,078.36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9A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60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ADD9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7C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CB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08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23城铁01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07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252256.SH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E8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8,216,898.41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B1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FF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CFE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E6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98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1B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24济宁银行二级资本债01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69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232400030.IB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55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41,453,940.27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D2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30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济宁银行股份有限公司 </w:t>
            </w:r>
          </w:p>
        </w:tc>
      </w:tr>
      <w:tr w14:paraId="3D0E9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23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39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5F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21汉口银行永续债01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4F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2120052.IB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B0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24,018,358.08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09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C1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7381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89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FA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C3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25南翼03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44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134523.SZ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E0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20,470,173.70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54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61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C72C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0A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1E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42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23穗高Y6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6F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115899.SH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84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19,614,844.16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4B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C5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ED7C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76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鸿运财富2025年10号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9F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20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23成都工租PPN001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0B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032380379.IB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FB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28,136,614.56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CA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B7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A154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AC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4D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CA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25海控Y2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EC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280452.SH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5C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18,342,406.85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F6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D7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4CCF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C0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71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63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24北京农商行永续债01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2F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242400018.IB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61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6,139,747.97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06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中信建投证券股份有限公司, 中国工商银行股份有限公司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1F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7A19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E8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94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BF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25南翼03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AF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134523.SZ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DF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30,705,260.55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13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88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CCBA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DF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3C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F8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25东营国投MTN001(科创票据)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E0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102580364.IB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32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30,330,787.81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BE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86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AEF7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40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78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87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23城铁01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FE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252256.SH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41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22,596,470.63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57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F7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66B4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91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D9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5F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22恒丰银行永续债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5E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2228031.IB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B7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21,434,435.07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D0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1E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C6B5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77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DA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CF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20富阳经开债01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81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2080322.IB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16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11,396,574.99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4C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1D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A659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CB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鸿运财富2025年8号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3F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8A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23穗高Y4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38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115833.SH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4E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14,439,836.27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94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7A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811A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1F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63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57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25海控02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08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259670.SH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45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20,573,281.10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B5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A0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8E15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44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DD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0A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25广电山东MTN002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18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102583325.IB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69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20,334,860.55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80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D3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854A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B7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B0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A2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25济工01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19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280324.SH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0D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15,491,920.89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6C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D6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济南建工集团有限公司 </w:t>
            </w:r>
          </w:p>
        </w:tc>
      </w:tr>
      <w:tr w14:paraId="39616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87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2E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FC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25芝罘06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B1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280039.SH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81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20,438,596.71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CE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3F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47D2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CE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AC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79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25临城03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07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259991.SH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50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20,611,991.51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06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8F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9CDD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01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14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64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25海控02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81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259670.SH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38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20,573,281.10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43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62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F1DA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80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C2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38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23杭州联合农商永续债01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2F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242380026.IB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C9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21,261,695.89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12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50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CA2C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8D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A5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1E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24天津银行二级资本债01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98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232480019.IB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47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20,797,270.68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90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AD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5753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99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02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B4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25济工01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D0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280324.SH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FC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10,327,947.26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66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37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济南建工集团有限公司 </w:t>
            </w:r>
          </w:p>
        </w:tc>
      </w:tr>
      <w:tr w14:paraId="60149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A7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91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05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25芝罘06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21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280039.SH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2A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10,219,298.36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E7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98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377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52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B8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79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25荣成02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1E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257980.SH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93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25,723,141.10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62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58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E97B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6E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28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52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23杭州联合农商永续债01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00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242380026.IB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05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21,261,695.89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A6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F1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00B9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05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2E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34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23成都农商行永续债01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B4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242380015.IB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C6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21,441,806.85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D7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38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0D2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CF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BA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49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24中飞租赁MTN001A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28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102481402.IB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21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20,731,298.36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D0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AC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BE8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DD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2D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59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23滨州财金MTN001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42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102381556.IB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A8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25,691,003.77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EA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23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E966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A2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45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31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25济工01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6B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280324.SH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D8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25,819,868.15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37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69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济南建工集团有限公司 </w:t>
            </w:r>
          </w:p>
        </w:tc>
      </w:tr>
      <w:tr w14:paraId="6B35E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BC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A3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44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25海控04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C2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280280.SH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A3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30,569,095.07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1A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7A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8790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27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AB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27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海租20A2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5B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267994.SH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BE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20,051,062.19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12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82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93A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DA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21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4D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25东财01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01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257493.SH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B7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30,404,891.51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20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87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3B08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34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F8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8B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25湖南银行永续债01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C3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242580009.IB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35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30,809,568.49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E7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6A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F465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73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DF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BE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23重庆银行永续债01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58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242380022.IB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4B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33,645,071.60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65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F4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61A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7B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58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39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24泰山G2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FE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240478.SH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56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31,622,596.85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60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47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D20F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68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40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2C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20DFCX02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B5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114796.SZ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F8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20,388,521.10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AB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E1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42A9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68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72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E4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23滨州财金MTN001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49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102381556.IB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88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15,414,602.26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0A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B0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1026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0A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93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74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25威产01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A6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259192.SH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96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20,406,109.86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47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A6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5497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FD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65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3B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24泰山G2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BC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240478.SH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1F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4,216,346.25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A4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7F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FA67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E3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C4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FC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24青岛城投MTN007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0F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102484822.IB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00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25,498,500.00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F2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78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04A2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81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26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90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24山东高速ABN001优先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8E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082482116.IB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5E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20,451,226.30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6F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77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593F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CB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59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73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25临城03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3B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259991.SH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81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30,917,987.26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A1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54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8C16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25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FC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7F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25农行永续债01BC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89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242580017.IB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D4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10,181,039.18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39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C7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C20C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1B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F7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FE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23成都农商行永续债01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7F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242380015.IB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40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21,441,806.85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80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C4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BDA7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2F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6E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3C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24青岛城投MTN007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F5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102484822.IB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AA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25,498,500.00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7E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0A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16BE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75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2F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EB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24龙口城乡PPN002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99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032400961.IB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45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30,727,626.58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51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46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558F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20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33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30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26临发01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4A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281582.SH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B2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40,668,390.14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53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91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ABDA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3B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F6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32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SKZL3B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65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267988.SH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9A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3,004,920.33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6F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12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61AF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CB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C2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19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25德达02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4A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258662.SH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91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36,053,729.18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03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B3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4174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1A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67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90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24北京农商行永续债01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60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242400018.IB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EC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24,558,991.89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46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中信建投证券股份有限公司, 中国工商银行股份有限公司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D8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EB78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51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D6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D4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25恒丰银行二级资本债01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B0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232580041.IB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E7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20,280,469.32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46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96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2B00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BE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安稳泉家2026年1号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85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A8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25青岛财通01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42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134268.SZ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5F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20,519,627.95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1B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73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2FE7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9B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安稳泉家2025年30号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BF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F0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24吴中城投PPN005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97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032480864.IB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3B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15,294,308.01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23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F7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88E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C5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安稳泉家2025年30号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EA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DB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26龙口01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62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282091.SH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FD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5,007,757.12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B0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01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7559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6C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安稳泉家2025年30号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D5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C2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26临发01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94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281582.SH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90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10,167,097.53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F1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FE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7779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FE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安稳泉家2025年30号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FE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EE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25中城01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FC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259387.SH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8A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8,235,918.58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23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5A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0CFD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58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安稳泉家2025年30号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1E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A4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25德达02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1B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258662.SH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15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15,451,598.22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63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36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BD15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F8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安稳泉家2025年30号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F3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D5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25工行永续债01BC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60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242580011.IB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51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10,177,341.51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75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8F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</w:tr>
      <w:tr w14:paraId="540DB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7D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安稳泉家2025年30号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3A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28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23重庆银行永续债01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29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242380022.IB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FC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20,621,172.92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D5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01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A479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88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C2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90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26临发01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C3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281582.SH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53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10,167,097.53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A7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E7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387D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C7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29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93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25芝罘06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C6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280039.SH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BF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20,438,596.71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D4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D4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8066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3E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2C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2A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25海控02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67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259670.SH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E1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15,429,960.82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8C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94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593A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4D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80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49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24泰山G2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2B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240478.SH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9C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21,081,731.23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AB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26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D27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AC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CA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F5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24吴中城投PPN005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F7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032480864.IB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BC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20,392,410.68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FD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28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FB9C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73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94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3E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25芝罘06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E3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280039.SH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2F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20,438,596.71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F6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2A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B369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8C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67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C7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25临城03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C4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259991.SH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50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20,611,991.51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44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A9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F2CA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18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16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E8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23杭州联合农商永续债01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F4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242380026.IB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6B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21,261,695.89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47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FF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EB33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20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12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50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25济南能源MTN003A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CD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102585085.IB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42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20,289,739.18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BF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E9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2439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65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8F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06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24威海商行永续债01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D2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242400032.IB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F4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30,956,873.01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F2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20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B146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36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DF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C4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23绍兴银行永续债01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B0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242380028.IB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5A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32,535,037.81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B1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B1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06BC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B8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98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E0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25恒丰银行二级资本债01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9A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232580041.IB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6C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20,280,469.32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E9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A2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5CFB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E4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64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3C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25济南能源MTN003A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05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102585085.IB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F8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30,434,608.77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24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4E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C43B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0A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96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72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25荣成02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B4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257980.SH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87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30,867,769.31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64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13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EAE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8F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09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FC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24威海商行永续债01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72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242400032.IB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01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30,956,873.01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50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52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10F3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88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EA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5E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24泰隆商行永续债01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7C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242400023.IB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3E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25,633,381.85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4D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01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510A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E8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1C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72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25工商银行CD170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05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112502170.IB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A0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19,967,757.75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A4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8E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</w:tr>
      <w:tr w14:paraId="4691B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4B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E5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98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25济南能源MTN003A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C2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102585085.IB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D0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20,289,739.18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53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1D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8DEA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A0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B5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CC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25莱商银行永续债01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3B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242580036.IB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CA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23,612,555.22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9B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61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莱商银行股份有限公司 </w:t>
            </w:r>
          </w:p>
        </w:tc>
      </w:tr>
      <w:tr w14:paraId="146D2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38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D7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48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23重庆银行永续债01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05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242380022.IB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91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21,706,497.81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4E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5C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1977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19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E1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77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25威海高新MTN001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C7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102583774.IB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8F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15,400,070.55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FD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22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5C4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BF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6F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C8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23南航租赁MTN001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76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102383419.IB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C3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20,461,740.27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7B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09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南航国际融资租赁有限公司 </w:t>
            </w:r>
          </w:p>
        </w:tc>
      </w:tr>
      <w:tr w14:paraId="73F0B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F4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60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B9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25荣成02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71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257980.SH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C5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25,723,141.10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E3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8F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4FBC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D0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E1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BC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25莱商银行永续债01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06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242580036.IB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EE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7,186,429.85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47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51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莱商银行股份有限公司 </w:t>
            </w:r>
          </w:p>
        </w:tc>
      </w:tr>
      <w:tr w14:paraId="5F237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43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4E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CE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26龙口01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1F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282091.SH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55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15,023,271.37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E1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1F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0D2D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F0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82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75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25中城01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A0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259387.SH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A0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12,353,877.86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8E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FF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63BE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41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03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D7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24泰隆商行永续债01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77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242400023.IB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82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30,760,058.22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22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B4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C4CF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20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BB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C3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23杭州联合农商永续债01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1E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242380026.IB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E8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31,892,543.84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DC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23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07AF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1A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BE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E3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23威高01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B7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251521.SH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2B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11,500,611.96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FE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4C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CD73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16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49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E9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24泰隆商行永续债01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7C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242400023.IB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AD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15,380,029.11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A6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E9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1FCD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CD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80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4C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6E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232380023.IB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1C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22,012,419.73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CB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07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E740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AB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73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E8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22龙口绿债01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05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2280086.IB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AA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4,394,034.82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74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6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2768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3C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1D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52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25华通01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FA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259962.SH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C3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15,340,934.18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0F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1C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77D9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15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86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D2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23威高01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F3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251521.SH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F7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7,318,571.25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85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37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9F7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6F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E7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65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06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232380023.IB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1E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44,024,839.45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4D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E8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1833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7A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C5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FE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25青岛财通01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BE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134268.SZ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C4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30,779,441.92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D7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中泰证券股份有限公司,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13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58DF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B9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AC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88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25临沂城发PPN002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EE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032580429.IB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EB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15,363,279.66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C8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33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D4E4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42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安稳泉家2025年20号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AE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6D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24常熟交通PPN003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01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032480257.IB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4D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40,487,363.29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AC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CB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B8AD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8C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1A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77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25泰安城投MTN002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75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102580646.IB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4A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23,397,821.23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41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0E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F5B2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C2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BE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73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24山东高速ABN001优先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9B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082482116.IB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50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30,676,839.45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8E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EC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4DE0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FA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04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A2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24常熟交通PPN003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28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032480257.IB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F6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40,487,363.29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BD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16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4D91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5E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E5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20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25保控01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CA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259933.SH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D0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30,646,355.34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B1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8C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AE0C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71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3F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65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23威高01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6D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251521.SH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00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14,637,142.49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D4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A8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3398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5E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69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58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23绍兴银行永续债01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B7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242380028.IB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5F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21,690,025.21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3D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97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7626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BF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7A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D6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25工商银行CD170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DF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112502170.IB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C8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29,951,636.63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30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1C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</w:tr>
      <w:tr w14:paraId="60B7F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76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1F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F9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25泰安城投MTN002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7B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102580646.IB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EB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14,242,152.05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30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BA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3402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91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0C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32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25临沂城发PPN002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74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032580429.IB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78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30,726,559.32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5C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F1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54A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39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72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EB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24济南产业PPN001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11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032480441.IB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6F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4,129,766.74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26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57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济南产业发展投资集团有限公司 </w:t>
            </w:r>
          </w:p>
        </w:tc>
      </w:tr>
      <w:tr w14:paraId="1A48B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89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安稳泉家2025年18号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C0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DA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22西湖投资PPN001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F2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032200127.IB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FA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20,154,065.48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D8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3A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ADE3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31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D4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8F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25华通01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FC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259962.SH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0B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40,909,157.81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36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90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EED9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B5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E3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6F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25鄂产城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4D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257441.SH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C3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10,110,592.88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4D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3C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5F4F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C6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D7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10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25西安银行永续债01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5D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242580024.IB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99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10,224,624.52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2F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8F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8075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38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B4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CB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24天津银行二级资本债01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5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232480019.IB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29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20,797,270.68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38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F2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0B77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73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92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D0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25临沂城发PPN002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AB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032580429.IB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F9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40,968,745.75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CD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45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4395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B2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CE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D9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山财03A1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35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265947.SH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89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4,744,408.64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15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AC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C588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BC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B3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36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25鄂产城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84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257441.SH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1C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20,221,185.75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88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37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2759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9C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F9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2D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24长安银行永续债01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BF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242400027.IB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C9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41,004,021.92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03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C0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E225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3F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22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8E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A3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232380023.IB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B4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44,024,839.45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97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9E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5D04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93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B0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C0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22龙口绿债01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80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2280086.IB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F7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19,459,297.07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84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E9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A1F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A7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DA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16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25广电山东MTN002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23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102583325.IB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36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20,334,860.55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F4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04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B716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C5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14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85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25泰安城投MTN002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40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102580646.IB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8E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43,743,752.74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69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67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DE15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34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0F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53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24山东高速ABN001优先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DA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082482116.IB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05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30,676,839.45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9E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0B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DC3B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B7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安稳泉家2025年16号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63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6B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24济南产业PPN001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6A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032480441.IB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F1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9,291,975.16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96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A0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济南产业发展投资集团有限公司 </w:t>
            </w:r>
          </w:p>
        </w:tc>
      </w:tr>
      <w:tr w14:paraId="64D0A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32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46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4B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25西安银行永续债01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A7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242580024.IB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3D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40,898,498.08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02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09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80EC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91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B4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8A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23泰山G1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3B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115731.SH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99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31,160,974.93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91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5D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77E9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97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E1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B5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20DFCX02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DF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114796.SZ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EE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14,271,964.77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4B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46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6828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C1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9B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FB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25威海高新MTN001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2F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102583774.IB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20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41,066,854.79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A7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DD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3EAC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50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安稳泉家2025年15号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3A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F6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25临沂城发PPN002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01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032580429.IB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8A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10,242,186.44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38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DE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39E1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BF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52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CB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25济集Z1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D4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280911.SH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15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20,357,796.44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DF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BE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济南城建集团有限公司 </w:t>
            </w:r>
          </w:p>
        </w:tc>
      </w:tr>
      <w:tr w14:paraId="00B5B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C1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75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4D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25邯交02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D8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259942.SH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35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14,276,200.63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16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78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2E37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44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04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6B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25东财01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F1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257493.SH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DF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20,269,927.67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C7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68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2D27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EF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E4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42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22龙口绿债01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B5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2280086.IB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5E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1,255,438.52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E1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CF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427F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8D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E7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A0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23泰山G1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FF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115731.SH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D5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15,580,487.47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C3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F0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CC46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BA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1A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C2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24济南产业PPN001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51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032480441.IB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3F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17,551,508.64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FF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2E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济南产业发展投资集团有限公司 </w:t>
            </w:r>
          </w:p>
        </w:tc>
      </w:tr>
      <w:tr w14:paraId="70B9C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FF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4F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69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25济集Z1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33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280911.SH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47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9,161,008.40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FA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B7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济南城建集团有限公司 </w:t>
            </w:r>
          </w:p>
        </w:tc>
      </w:tr>
      <w:tr w14:paraId="79AFD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7B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CE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2C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25邯交02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D3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259942.SH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DF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26,512,944.03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F9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90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3FD0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4F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38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7C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25德达02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91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258662.SH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A6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30,903,196.44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69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AF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A66F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9F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安稳泉家2025年11号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49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2F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25东营01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82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257151.SH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58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15,332,762.26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E6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21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D0B6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1E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安稳泉家2025年9号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D9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45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25济集Z1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72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280911.SH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05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21,375,686.26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83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9B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济南城建集团有限公司 </w:t>
            </w:r>
          </w:p>
        </w:tc>
      </w:tr>
      <w:tr w14:paraId="1EAE1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2D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财富传家213号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37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4C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20DFCX02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0A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114796.SZ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68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509,713.03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98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A0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65BF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23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财富传家212号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25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38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20DFCX02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4F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114796.SZ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DB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305,827.82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D6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EF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B14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AC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财富传家211号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B9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A8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20DFCX02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12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114796.SZ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70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13,966,136.95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52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D1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FCA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A2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财富传家207号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EC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7D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20DFCX02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6E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114796.SZ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B1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11,723,399.63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8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F4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6BF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10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财富传家204号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73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14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23成都工租PPN001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74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032380379.IB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B9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1,563,145.25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2C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3B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1D66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AB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财富传家203号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E3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01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23成都工租PPN001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55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032380379.IB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02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46,373,309.18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58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中泰证券股份有限公司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3D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</w:tbl>
    <w:p w14:paraId="32BB6D89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color w:val="000000"/>
          <w:lang w:val="en-US" w:eastAsia="zh-CN"/>
        </w:rPr>
      </w:pPr>
    </w:p>
    <w:p w14:paraId="1B11AF38">
      <w:pPr>
        <w:widowControl w:val="0"/>
        <w:numPr>
          <w:ilvl w:val="0"/>
          <w:numId w:val="1"/>
        </w:numPr>
        <w:ind w:firstLine="420" w:firstLineChars="200"/>
        <w:jc w:val="both"/>
        <w:rPr>
          <w:rFonts w:hint="eastAsia" w:ascii="宋体" w:hAnsi="宋体" w:cs="宋体"/>
          <w:color w:val="000000"/>
          <w:lang w:val="en-US" w:eastAsia="zh-CN"/>
        </w:rPr>
      </w:pPr>
      <w:r>
        <w:rPr>
          <w:rFonts w:hint="eastAsia" w:ascii="宋体" w:hAnsi="宋体" w:cs="宋体"/>
          <w:color w:val="000000"/>
          <w:lang w:val="en-US" w:eastAsia="zh-CN"/>
        </w:rPr>
        <w:t>我行理财产品投资的资产管理计划中关联方发行的证券</w:t>
      </w:r>
    </w:p>
    <w:tbl>
      <w:tblPr>
        <w:tblW w:w="7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6"/>
        <w:gridCol w:w="996"/>
        <w:gridCol w:w="1296"/>
        <w:gridCol w:w="1056"/>
        <w:gridCol w:w="1956"/>
      </w:tblGrid>
      <w:tr w14:paraId="6C378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7C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资产管理计划名称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A2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债券代码 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A1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债券名称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B8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金额（元）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6F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债券发行人 </w:t>
            </w:r>
          </w:p>
        </w:tc>
      </w:tr>
      <w:tr w14:paraId="1BB90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11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创金合信恒利75号集合资产管理计划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0C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032480441.IB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B7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24济南产业PPN001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AD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30,937,453.51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9D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济南产业发展投资集团有限公司 </w:t>
            </w:r>
          </w:p>
        </w:tc>
      </w:tr>
      <w:tr w14:paraId="1992B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DB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创金合信恒利75号集合资产管理计划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20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240085.SH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67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23山能K2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D1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93,713,799.93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A4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山东能源集团有限公司 </w:t>
            </w:r>
          </w:p>
        </w:tc>
      </w:tr>
      <w:tr w14:paraId="77AFB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C4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创金合信恒利75号集合资产管理计划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1B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280911.SH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70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25济集Z1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29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20,155,860.94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8B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济南城建集团有限公司 </w:t>
            </w:r>
          </w:p>
        </w:tc>
      </w:tr>
      <w:tr w14:paraId="7F52C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84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鑫沅资产鑫梅花527号集合资产管理计划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E5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242580011.IB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8A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25工行永续债01BC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C0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10,174,117.12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31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中国工商银行股份有限公司 </w:t>
            </w:r>
          </w:p>
        </w:tc>
      </w:tr>
      <w:tr w14:paraId="220C8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9B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中信建投期货-固益联12号集合资产管理计划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8B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243039.SH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86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25首农Y1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B9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20,362,190.61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E3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北京首农食品集团有限公司 </w:t>
            </w:r>
          </w:p>
        </w:tc>
      </w:tr>
      <w:tr w14:paraId="22718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47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中信建投期货-固益联12号集合资产管理计划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2F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241962.SH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EB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24首农Y4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8B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10,173,721.96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81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北京首农食品集团有限公司 </w:t>
            </w:r>
          </w:p>
        </w:tc>
      </w:tr>
      <w:tr w14:paraId="3FCC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FE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中信建投期货-固益联12号集合资产管理计划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1E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243895.SH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2B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25首农Y2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85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40,331,493.27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DF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 xml:space="preserve"> 北京首农食品集团有限公司 </w:t>
            </w:r>
          </w:p>
        </w:tc>
      </w:tr>
    </w:tbl>
    <w:p w14:paraId="4FCB7C00">
      <w:pPr>
        <w:widowControl w:val="0"/>
        <w:numPr>
          <w:numId w:val="0"/>
        </w:numPr>
        <w:jc w:val="both"/>
        <w:rPr>
          <w:rFonts w:hint="eastAsia" w:ascii="宋体" w:hAnsi="宋体" w:cs="宋体"/>
          <w:color w:val="000000"/>
          <w:lang w:val="en-US" w:eastAsia="zh-CN"/>
        </w:rPr>
      </w:pPr>
    </w:p>
    <w:p w14:paraId="3856B13A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color w:val="000000"/>
          <w:lang w:val="en-US" w:eastAsia="zh-CN"/>
        </w:rPr>
      </w:pPr>
    </w:p>
    <w:p w14:paraId="62B78E94">
      <w:pPr>
        <w:ind w:firstLine="420"/>
        <w:rPr>
          <w:rFonts w:ascii="宋体" w:hAnsi="宋体" w:eastAsia="宋体" w:cs="宋体"/>
        </w:rPr>
      </w:pPr>
    </w:p>
    <w:p w14:paraId="50E9CB04">
      <w:pPr>
        <w:ind w:firstLine="420"/>
        <w:rPr>
          <w:rFonts w:ascii="宋体" w:hAnsi="宋体" w:eastAsia="宋体" w:cs="宋体"/>
        </w:rPr>
      </w:pPr>
    </w:p>
    <w:p w14:paraId="03D11212">
      <w:pPr>
        <w:ind w:firstLine="420"/>
        <w:rPr>
          <w:rFonts w:hint="eastAsia"/>
        </w:rPr>
      </w:pPr>
      <w:r>
        <w:rPr>
          <w:rFonts w:ascii="宋体" w:hAnsi="宋体" w:eastAsia="宋体" w:cs="宋体"/>
        </w:rPr>
        <w:t>特此公告。</w:t>
      </w:r>
      <w:bookmarkStart w:id="0" w:name="_GoBack"/>
      <w:bookmarkEnd w:id="0"/>
    </w:p>
    <w:p w14:paraId="700FE1C0">
      <w:pPr>
        <w:jc w:val="right"/>
        <w:rPr>
          <w:rFonts w:hint="eastAsia"/>
        </w:rPr>
      </w:pPr>
    </w:p>
    <w:p w14:paraId="70BB88E8">
      <w:pPr>
        <w:jc w:val="right"/>
        <w:rPr>
          <w:rFonts w:hint="eastAsia"/>
        </w:rPr>
      </w:pPr>
    </w:p>
    <w:p w14:paraId="2BE06642">
      <w:pPr>
        <w:jc w:val="righ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齐鲁银行股份有限公司</w:t>
      </w:r>
    </w:p>
    <w:p w14:paraId="6788136F">
      <w:pPr>
        <w:jc w:val="right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日</w:t>
      </w:r>
    </w:p>
    <w:p w14:paraId="2513A9F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0D00DA"/>
    <w:multiLevelType w:val="singleLevel"/>
    <w:tmpl w:val="480D00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578FB"/>
    <w:rsid w:val="01A34F71"/>
    <w:rsid w:val="07584902"/>
    <w:rsid w:val="078856EE"/>
    <w:rsid w:val="09C03BC3"/>
    <w:rsid w:val="0DBB7845"/>
    <w:rsid w:val="100516B9"/>
    <w:rsid w:val="104F3F68"/>
    <w:rsid w:val="161D295D"/>
    <w:rsid w:val="19F61397"/>
    <w:rsid w:val="1AA76E49"/>
    <w:rsid w:val="1C6B7CAE"/>
    <w:rsid w:val="1F4C5B16"/>
    <w:rsid w:val="20313CB0"/>
    <w:rsid w:val="204505AD"/>
    <w:rsid w:val="21764AF9"/>
    <w:rsid w:val="21AF712E"/>
    <w:rsid w:val="23370256"/>
    <w:rsid w:val="249570C0"/>
    <w:rsid w:val="2790145B"/>
    <w:rsid w:val="28F91E3D"/>
    <w:rsid w:val="2A822A29"/>
    <w:rsid w:val="2B7D2FE0"/>
    <w:rsid w:val="2C4D75B8"/>
    <w:rsid w:val="314459E3"/>
    <w:rsid w:val="335B1004"/>
    <w:rsid w:val="358404FC"/>
    <w:rsid w:val="37A42343"/>
    <w:rsid w:val="3CB105CB"/>
    <w:rsid w:val="3D2E3679"/>
    <w:rsid w:val="3D6A2E23"/>
    <w:rsid w:val="3F4C3EB0"/>
    <w:rsid w:val="4350619E"/>
    <w:rsid w:val="45675D1F"/>
    <w:rsid w:val="471C40E3"/>
    <w:rsid w:val="47AD3381"/>
    <w:rsid w:val="48696F9F"/>
    <w:rsid w:val="49846E36"/>
    <w:rsid w:val="4C541FE6"/>
    <w:rsid w:val="4C5B6443"/>
    <w:rsid w:val="4D8B608E"/>
    <w:rsid w:val="5797309C"/>
    <w:rsid w:val="5A481733"/>
    <w:rsid w:val="5ED93BE6"/>
    <w:rsid w:val="66FE6BF5"/>
    <w:rsid w:val="6969743A"/>
    <w:rsid w:val="6E2101B9"/>
    <w:rsid w:val="6E66741F"/>
    <w:rsid w:val="6EB83EE1"/>
    <w:rsid w:val="712B33A4"/>
    <w:rsid w:val="731B593A"/>
    <w:rsid w:val="74DD36A7"/>
    <w:rsid w:val="758122EE"/>
    <w:rsid w:val="765614F6"/>
    <w:rsid w:val="797158F3"/>
    <w:rsid w:val="7D665828"/>
    <w:rsid w:val="7E02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MsoNormal"/>
    <w:basedOn w:val="1"/>
    <w:qFormat/>
    <w:uiPriority w:val="0"/>
  </w:style>
  <w:style w:type="character" w:customStyle="1" w:styleId="6">
    <w:name w:val="font11"/>
    <w:basedOn w:val="4"/>
    <w:qFormat/>
    <w:uiPriority w:val="0"/>
    <w:rPr>
      <w:rFonts w:hint="eastAsia" w:ascii="楷体" w:hAnsi="楷体" w:eastAsia="楷体" w:cs="楷体"/>
      <w:color w:val="000000"/>
      <w:sz w:val="16"/>
      <w:szCs w:val="16"/>
      <w:u w:val="none"/>
    </w:rPr>
  </w:style>
  <w:style w:type="character" w:customStyle="1" w:styleId="7">
    <w:name w:val="font21"/>
    <w:basedOn w:val="4"/>
    <w:qFormat/>
    <w:uiPriority w:val="0"/>
    <w:rPr>
      <w:rFonts w:hint="eastAsia" w:ascii="楷体" w:hAnsi="楷体" w:eastAsia="楷体" w:cs="楷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0</Words>
  <Characters>0</Characters>
  <Lines>0</Lines>
  <Paragraphs>0</Paragraphs>
  <TotalTime>120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2023-02-27T06:16:00Z</dcterms:created>
  <dc:creator>Administrator</dc:creator>
  <cp:lastModifiedBy>董鲁豫</cp:lastModifiedBy>
  <dcterms:modified xsi:type="dcterms:W3CDTF">2026-04-10T02:43:12Z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C429C5032A764B2A94822ACF4CD52239</vt:lpwstr>
  </property>
</Properties>
</file>